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9B4DE" w14:textId="316C6CE7" w:rsidR="006122F1" w:rsidRDefault="006122F1" w:rsidP="006122F1">
      <w:pPr>
        <w:rPr>
          <w:rFonts w:ascii="楷体_GB2312" w:eastAsia="楷体_GB2312"/>
        </w:rPr>
      </w:pPr>
      <w:r w:rsidRPr="00E76F76">
        <w:rPr>
          <w:rFonts w:ascii="楷体_GB2312" w:eastAsia="楷体_GB2312" w:hint="eastAsia"/>
          <w:b/>
          <w:bCs/>
          <w:sz w:val="32"/>
          <w:szCs w:val="32"/>
        </w:rPr>
        <w:t>附件</w:t>
      </w:r>
      <w:r w:rsidR="00C258A8">
        <w:rPr>
          <w:rFonts w:ascii="楷体_GB2312" w:eastAsia="楷体_GB2312"/>
          <w:b/>
          <w:bCs/>
          <w:sz w:val="32"/>
          <w:szCs w:val="32"/>
        </w:rPr>
        <w:t>1</w:t>
      </w:r>
      <w:r w:rsidRPr="00E76F76">
        <w:rPr>
          <w:rFonts w:ascii="楷体_GB2312" w:eastAsia="楷体_GB2312" w:hint="eastAsia"/>
        </w:rPr>
        <w:t xml:space="preserve"> ：</w:t>
      </w:r>
    </w:p>
    <w:p w14:paraId="745E8E9B" w14:textId="542CB5AE" w:rsidR="001676A7" w:rsidRDefault="002768CB" w:rsidP="007461AA">
      <w:pPr>
        <w:jc w:val="center"/>
        <w:rPr>
          <w:b/>
          <w:sz w:val="24"/>
          <w:szCs w:val="24"/>
        </w:rPr>
      </w:pPr>
      <w:r w:rsidRPr="007461AA">
        <w:rPr>
          <w:rFonts w:hint="eastAsia"/>
          <w:b/>
          <w:sz w:val="24"/>
          <w:szCs w:val="24"/>
        </w:rPr>
        <w:t>20</w:t>
      </w:r>
      <w:r w:rsidR="00051704">
        <w:rPr>
          <w:b/>
          <w:sz w:val="24"/>
          <w:szCs w:val="24"/>
        </w:rPr>
        <w:t>2</w:t>
      </w:r>
      <w:r w:rsidR="00A81726">
        <w:rPr>
          <w:rFonts w:hint="eastAsia"/>
          <w:b/>
          <w:sz w:val="24"/>
          <w:szCs w:val="24"/>
        </w:rPr>
        <w:t>4</w:t>
      </w:r>
      <w:r w:rsidRPr="007461AA">
        <w:rPr>
          <w:rFonts w:hint="eastAsia"/>
          <w:b/>
          <w:sz w:val="24"/>
          <w:szCs w:val="24"/>
        </w:rPr>
        <w:t>年地球物理与信息技术学院</w:t>
      </w:r>
      <w:r w:rsidR="001676A7">
        <w:rPr>
          <w:rFonts w:hint="eastAsia"/>
          <w:b/>
          <w:sz w:val="24"/>
          <w:szCs w:val="24"/>
        </w:rPr>
        <w:t>博士</w:t>
      </w:r>
      <w:r w:rsidR="00937760">
        <w:rPr>
          <w:rFonts w:hint="eastAsia"/>
          <w:b/>
          <w:sz w:val="24"/>
          <w:szCs w:val="24"/>
        </w:rPr>
        <w:t>考核</w:t>
      </w:r>
      <w:r w:rsidRPr="007461AA">
        <w:rPr>
          <w:rFonts w:hint="eastAsia"/>
          <w:b/>
          <w:sz w:val="24"/>
          <w:szCs w:val="24"/>
        </w:rPr>
        <w:t>名单</w:t>
      </w:r>
      <w:r w:rsidR="001676A7">
        <w:rPr>
          <w:rFonts w:hint="eastAsia"/>
          <w:b/>
          <w:sz w:val="24"/>
          <w:szCs w:val="24"/>
        </w:rPr>
        <w:t>（</w:t>
      </w:r>
      <w:r w:rsidR="00B1664D">
        <w:rPr>
          <w:rFonts w:hint="eastAsia"/>
          <w:b/>
          <w:sz w:val="24"/>
          <w:szCs w:val="24"/>
        </w:rPr>
        <w:t>硕博连读</w:t>
      </w:r>
      <w:r w:rsidR="001676A7">
        <w:rPr>
          <w:rFonts w:hint="eastAsia"/>
          <w:b/>
          <w:sz w:val="24"/>
          <w:szCs w:val="24"/>
        </w:rPr>
        <w:t>）</w:t>
      </w:r>
    </w:p>
    <w:p w14:paraId="0697DDAD" w14:textId="77777777" w:rsidR="00312615" w:rsidRDefault="00312615" w:rsidP="00312615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硕博连读</w:t>
      </w:r>
    </w:p>
    <w:tbl>
      <w:tblPr>
        <w:tblW w:w="110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38"/>
        <w:gridCol w:w="838"/>
        <w:gridCol w:w="709"/>
        <w:gridCol w:w="1276"/>
        <w:gridCol w:w="567"/>
        <w:gridCol w:w="567"/>
        <w:gridCol w:w="567"/>
        <w:gridCol w:w="709"/>
        <w:gridCol w:w="567"/>
        <w:gridCol w:w="708"/>
        <w:gridCol w:w="2694"/>
        <w:gridCol w:w="708"/>
        <w:gridCol w:w="708"/>
      </w:tblGrid>
      <w:tr w:rsidR="004647AC" w:rsidRPr="007E35CF" w14:paraId="7F72EE3D" w14:textId="2E69A43A" w:rsidTr="004647AC">
        <w:trPr>
          <w:trHeight w:val="109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FA43" w14:textId="3100D299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8998" w14:textId="33050C01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学号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8155" w14:textId="1A6C1F62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FBB4" w14:textId="398FE703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申请专业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E443" w14:textId="317E0F81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英语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3E8E" w14:textId="58B6BF36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数学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BB13" w14:textId="223DEFD3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计算机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ADD6" w14:textId="7BCCF042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政治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E03C" w14:textId="3C0B9A96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专业学位课1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14" w14:textId="2639EBA7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专业学位课2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8885" w14:textId="58700D02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文章等成果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157B" w14:textId="30DC7CF5" w:rsidR="004647AC" w:rsidRPr="007E35CF" w:rsidRDefault="004647AC" w:rsidP="009D4E0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仿宋_GB2312" w:eastAsia="仿宋_GB2312" w:hint="eastAsia"/>
                <w:b/>
                <w:bCs/>
                <w:sz w:val="22"/>
                <w:szCs w:val="22"/>
              </w:rPr>
              <w:t>成果类别（SCI,EI,核心，一般）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3B6" w14:textId="55AB1F37" w:rsidR="004647AC" w:rsidRPr="007E35CF" w:rsidRDefault="004647AC" w:rsidP="00103C39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报考类别</w:t>
            </w:r>
          </w:p>
        </w:tc>
      </w:tr>
      <w:tr w:rsidR="004647AC" w:rsidRPr="009D4E0B" w14:paraId="3B50827A" w14:textId="6B713142" w:rsidTr="004647AC">
        <w:trPr>
          <w:trHeight w:val="11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AA333" w14:textId="487A9DCA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E446" w14:textId="51E5B72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2010210018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17F0" w14:textId="028DAC95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陈锋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27B5" w14:textId="423A7C0C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37B3" w14:textId="6991A403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15AF" w14:textId="334C9BFD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3434" w14:textId="7E71F4D1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9E1D" w14:textId="77777777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  <w:p w14:paraId="248CABEA" w14:textId="77CA97A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辩证法</w:t>
            </w:r>
            <w:r w:rsidRPr="004647AC">
              <w:rPr>
                <w:color w:val="000000"/>
                <w:sz w:val="22"/>
                <w:szCs w:val="22"/>
              </w:rPr>
              <w:t>89.4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FA56" w14:textId="5099C389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91.2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646" w14:textId="32306D1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DDE2" w14:textId="76A655C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</w:t>
            </w:r>
            <w:r>
              <w:rPr>
                <w:rFonts w:hint="eastAsia"/>
                <w:color w:val="000000"/>
                <w:sz w:val="22"/>
                <w:szCs w:val="22"/>
              </w:rPr>
              <w:t>利用单点六分量地震提取面波频散谱的数值验证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2.</w:t>
            </w:r>
            <w:r>
              <w:rPr>
                <w:rFonts w:hint="eastAsia"/>
                <w:color w:val="000000"/>
                <w:sz w:val="22"/>
                <w:szCs w:val="22"/>
              </w:rPr>
              <w:t>理论模拟与平动换算六分量地震波场特征（</w:t>
            </w:r>
            <w:r>
              <w:rPr>
                <w:rFonts w:hint="eastAsia"/>
                <w:color w:val="000000"/>
                <w:sz w:val="22"/>
                <w:szCs w:val="22"/>
              </w:rPr>
              <w:t>2021</w:t>
            </w:r>
            <w:r>
              <w:rPr>
                <w:rFonts w:hint="eastAsia"/>
                <w:color w:val="000000"/>
                <w:sz w:val="22"/>
                <w:szCs w:val="22"/>
              </w:rPr>
              <w:t>年中国地球科学联合学术年会），</w:t>
            </w:r>
            <w:r>
              <w:rPr>
                <w:rFonts w:hint="eastAsia"/>
                <w:color w:val="000000"/>
                <w:sz w:val="22"/>
                <w:szCs w:val="22"/>
              </w:rPr>
              <w:t>2021  3.</w:t>
            </w:r>
            <w:r>
              <w:rPr>
                <w:rFonts w:hint="eastAsia"/>
                <w:color w:val="000000"/>
                <w:sz w:val="22"/>
                <w:szCs w:val="22"/>
              </w:rPr>
              <w:t>基于六分量地震波场的时频</w:t>
            </w:r>
            <w:r>
              <w:rPr>
                <w:rFonts w:hint="eastAsia"/>
                <w:color w:val="000000"/>
                <w:sz w:val="22"/>
                <w:szCs w:val="22"/>
              </w:rPr>
              <w:t>-</w:t>
            </w:r>
            <w:r>
              <w:rPr>
                <w:rFonts w:hint="eastAsia"/>
                <w:color w:val="000000"/>
                <w:sz w:val="22"/>
                <w:szCs w:val="22"/>
              </w:rPr>
              <w:t>速度分析方法（</w:t>
            </w:r>
            <w:r>
              <w:rPr>
                <w:rFonts w:hint="eastAsia"/>
                <w:color w:val="000000"/>
                <w:sz w:val="22"/>
                <w:szCs w:val="22"/>
              </w:rPr>
              <w:t>2022</w:t>
            </w:r>
            <w:r>
              <w:rPr>
                <w:rFonts w:hint="eastAsia"/>
                <w:color w:val="000000"/>
                <w:sz w:val="22"/>
                <w:szCs w:val="22"/>
              </w:rPr>
              <w:t>年中国地球科学联合学术年会），</w:t>
            </w:r>
            <w:r>
              <w:rPr>
                <w:rFonts w:hint="eastAsia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1ADE" w14:textId="331A58F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1.SCI  2.</w:t>
            </w: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3.</w:t>
            </w: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B080" w14:textId="6CFE9DD4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2585FF2D" w14:textId="542F24B2" w:rsidTr="004647AC">
        <w:trPr>
          <w:trHeight w:val="1284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5545" w14:textId="557BAADD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EE78" w14:textId="147F013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2110220068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201F" w14:textId="5A1D0E7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陈洛浩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F5792" w14:textId="4F1D2DB4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4A0B" w14:textId="03899B04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E5B0" w14:textId="27F38AEC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2897" w14:textId="452555E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D3B" w14:textId="41CB371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A3FB" w14:textId="3425185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B2F7" w14:textId="7A1FC5B1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89.8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A550" w14:textId="46635F2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EA5F" w14:textId="4983861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A6CB" w14:textId="46427A40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05BC4D9B" w14:textId="1ACE8354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B31D3" w14:textId="10820CAE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2246" w14:textId="3B5AA5A5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2010230001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C13A" w14:textId="2A2FFA65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崔一杰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5524" w14:textId="209B5B98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FCB3" w14:textId="1D9FB02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76F8" w14:textId="501C363B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98D3" w14:textId="2F90731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94.5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48D4" w14:textId="5D659CD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84.3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B2C6" w14:textId="5C7560B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33E3" w14:textId="2BB137CB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84.6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831F" w14:textId="10CBA714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3F89" w14:textId="675D54FD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EF39" w14:textId="08C8B77C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1044753A" w14:textId="7636695F" w:rsidTr="004647AC">
        <w:trPr>
          <w:trHeight w:val="854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D6D4" w14:textId="0E8BB72B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3A3D" w14:textId="28E91782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2110210003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0AFA" w14:textId="1DD80B7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巩奕轩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6DE2" w14:textId="6F38C1D7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控制科学与工程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6ADD" w14:textId="3420CF7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3D30" w14:textId="3D2C11F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5FCD" w14:textId="15D4A33B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927B" w14:textId="7FF7B848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 w:rsidRPr="004647AC">
              <w:rPr>
                <w:color w:val="000000"/>
                <w:sz w:val="22"/>
                <w:szCs w:val="22"/>
              </w:rPr>
              <w:t>91.5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2544" w14:textId="0449B389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86.6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37E77" w14:textId="2593A3E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701F" w14:textId="41335E49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1.Marine Magnetotelluric and Controlled Source Electromagnetics Signal Simulative Generator2.</w:t>
            </w:r>
            <w:r>
              <w:rPr>
                <w:rFonts w:hint="eastAsia"/>
                <w:color w:val="000000"/>
                <w:sz w:val="22"/>
                <w:szCs w:val="22"/>
              </w:rPr>
              <w:t>发明专利：海洋可控源电磁信号模拟发生器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4DBF" w14:textId="37E0BFD8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SCI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5188" w14:textId="35B8D62F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1877CBDD" w14:textId="4FC59729" w:rsidTr="004647AC">
        <w:trPr>
          <w:trHeight w:val="6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E792" w14:textId="34933BDF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9A0A" w14:textId="2490358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ED9" w14:textId="6C4A972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康兆元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6D18" w14:textId="651737AB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EF62" w14:textId="63E6410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EC8C" w14:textId="4862F34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1B422" w14:textId="15FBB820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6F40" w14:textId="2CA99BC6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AC69" w14:textId="386B028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20E5" w14:textId="4B7C23A6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07F9" w14:textId="7B32BB3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CDE0" w14:textId="28EC33FB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E80B" w14:textId="3126964A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20FF1517" w14:textId="7086DA44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ADAF" w14:textId="41F985A1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E897" w14:textId="0F512E6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D6C6" w14:textId="79B67C1B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郎诚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CF29" w14:textId="3E971DC2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2AB0" w14:textId="33160FF7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F90C" w14:textId="223A84E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4E0A" w14:textId="4A9F0DA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2275D7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9721" w14:textId="47252C64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275D7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83C4" w14:textId="0C83558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A136" w14:textId="29FF4537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89.2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7880" w14:textId="04C15C1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7ED9" w14:textId="4C10303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4E9B" w14:textId="7A40320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6463E701" w14:textId="6F8432FF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C70E" w14:textId="4854A212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4AAA" w14:textId="43367B2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28DB" w14:textId="7C2F6C0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李金磊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8D1E" w14:textId="08DDC7F3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9B08" w14:textId="6E2BD39A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1679" w14:textId="196C9D1B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4F7E" w14:textId="360506B3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414D" w14:textId="4E3DC17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CDB6" w14:textId="6FBC475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956F" w14:textId="19F35BA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92.44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A6C0" w14:textId="65EDD28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李金磊，万永革</w:t>
            </w:r>
            <w:r>
              <w:rPr>
                <w:rFonts w:hint="eastAsia"/>
                <w:color w:val="000000"/>
                <w:sz w:val="22"/>
                <w:szCs w:val="22"/>
              </w:rPr>
              <w:t>.2024.</w:t>
            </w:r>
            <w:r>
              <w:rPr>
                <w:rFonts w:hint="eastAsia"/>
                <w:color w:val="000000"/>
                <w:sz w:val="22"/>
                <w:szCs w:val="22"/>
              </w:rPr>
              <w:t>希腊克里特</w:t>
            </w:r>
            <w:r>
              <w:rPr>
                <w:rFonts w:hint="eastAsia"/>
                <w:color w:val="000000"/>
                <w:sz w:val="22"/>
                <w:szCs w:val="22"/>
              </w:rPr>
              <w:t>Mw6.0</w:t>
            </w:r>
            <w:r>
              <w:rPr>
                <w:rFonts w:hint="eastAsia"/>
                <w:color w:val="000000"/>
                <w:sz w:val="22"/>
                <w:szCs w:val="22"/>
              </w:rPr>
              <w:t>地震后的应力变化与强余震发生</w:t>
            </w:r>
            <w:r>
              <w:rPr>
                <w:rFonts w:hint="eastAsia"/>
                <w:color w:val="000000"/>
                <w:sz w:val="22"/>
                <w:szCs w:val="22"/>
              </w:rPr>
              <w:t>[J].</w:t>
            </w:r>
            <w:r>
              <w:rPr>
                <w:rFonts w:hint="eastAsia"/>
                <w:color w:val="000000"/>
                <w:sz w:val="22"/>
                <w:szCs w:val="22"/>
              </w:rPr>
              <w:t>地震工程学报</w:t>
            </w:r>
            <w:r>
              <w:rPr>
                <w:rFonts w:hint="eastAs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1560" w14:textId="5AEEF5E2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核心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64A9" w14:textId="27C3E03D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61480FE1" w14:textId="0D138EB9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F71D" w14:textId="179CDAEE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0700" w14:textId="7BB2F8C4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6151" w14:textId="0A8B55E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李彤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7245" w14:textId="70479233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控制科学与工程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98E1" w14:textId="013C0DA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3E59" w14:textId="280F07D5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942F" w14:textId="63AC2FC6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EB71" w14:textId="503CEFA4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4A0E" w14:textId="319B9B98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EC87" w14:textId="6E14A23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D12F" w14:textId="289F5106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BF41" w14:textId="02F42C9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1531" w14:textId="292B6BB8" w:rsidR="004647AC" w:rsidRPr="009D4E0B" w:rsidRDefault="004647AC" w:rsidP="004647AC">
            <w:pPr>
              <w:widowControl/>
              <w:jc w:val="center"/>
              <w:rPr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2A2721B6" w14:textId="21D4C54E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20D4" w14:textId="736DDE54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22AF" w14:textId="6B48F63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2010210003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59DC" w14:textId="220D9DF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刘定美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69C0" w14:textId="6AF6FBFA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B4EE" w14:textId="2280DDBA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03DE" w14:textId="212D2DE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F2E" w14:textId="757A961E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E18F" w14:textId="1B0F2A78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EF48" w14:textId="37324746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902D" w14:textId="3EFF495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94.6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1BADC" w14:textId="21EAE16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基于卫星模型和航磁数据的青藏高原岩石圈磁场建模研究（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  <w:r>
              <w:rPr>
                <w:rFonts w:hint="eastAsia"/>
                <w:color w:val="000000"/>
                <w:sz w:val="22"/>
                <w:szCs w:val="22"/>
              </w:rPr>
              <w:t>年中国地球科学联合学术年会）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395A" w14:textId="3AD6132B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一般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0644" w14:textId="2CE0822C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1948809C" w14:textId="34D7631A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5043B" w14:textId="24580E0F" w:rsidR="004647AC" w:rsidRPr="000436E7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1F5B" w14:textId="4EB2EBB4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2010210004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AA51" w14:textId="198B0B1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刘宴廷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70B3" w14:textId="1021FE8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3934" w14:textId="30F6039C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C9E3" w14:textId="25A3E78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1276" w14:textId="24ED9FCE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3FE1" w14:textId="6CED4D73" w:rsidR="004647AC" w:rsidRPr="004647AC" w:rsidRDefault="004647AC" w:rsidP="004647A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 w:rsidRPr="004647AC">
              <w:rPr>
                <w:color w:val="000000"/>
                <w:sz w:val="22"/>
                <w:szCs w:val="22"/>
              </w:rPr>
              <w:t>90.75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7939" w14:textId="55863813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80.6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5B7E" w14:textId="4DE70284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DE2C" w14:textId="370BA54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刘晏廷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  <w:szCs w:val="22"/>
              </w:rPr>
              <w:t>钟成城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  <w:szCs w:val="22"/>
              </w:rPr>
              <w:t>江国明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  <w:szCs w:val="22"/>
              </w:rPr>
              <w:t>等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. </w:t>
            </w:r>
            <w:r>
              <w:rPr>
                <w:rFonts w:hint="eastAsia"/>
                <w:color w:val="000000"/>
                <w:sz w:val="22"/>
                <w:szCs w:val="22"/>
              </w:rPr>
              <w:t>西北太平洋板块边缘俯冲特征：来自堪察加壳幔速度成像的约束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[J]. CT </w:t>
            </w:r>
            <w:r>
              <w:rPr>
                <w:rFonts w:hint="eastAsia"/>
                <w:color w:val="000000"/>
                <w:sz w:val="22"/>
                <w:szCs w:val="22"/>
              </w:rPr>
              <w:t>理论与应用研究（中英文）</w:t>
            </w:r>
            <w:r>
              <w:rPr>
                <w:rFonts w:hint="eastAsia"/>
                <w:color w:val="000000"/>
                <w:sz w:val="22"/>
                <w:szCs w:val="22"/>
              </w:rPr>
              <w:t>, 2024,33(2): 135-148. DOI:10.15953/j.ctta.2023.223.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1F8F4" w14:textId="0A798DF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核心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B4C9" w14:textId="4D768F82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04BB889F" w14:textId="4A8162C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6C29B" w14:textId="31D78CAD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82C3" w14:textId="41B5BB5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2D23" w14:textId="7BA0FDD2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刘震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C5A3" w14:textId="49C852FD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BC67" w14:textId="3A68F70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9372" w14:textId="7B497674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4911" w14:textId="0C192F19" w:rsidR="004647AC" w:rsidRPr="0056709F" w:rsidRDefault="004647AC" w:rsidP="004647AC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B27B" w14:textId="47491201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E437" w14:textId="4E1C1D7E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C90E" w14:textId="1DD0408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E4F8" w14:textId="5C7F3A9D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D17C" w14:textId="31CEC7E0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4B60" w14:textId="4F432CC2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4E557052" w14:textId="72D38EF8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4F7EE" w14:textId="2AAE895D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39D5" w14:textId="447D628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6815" w14:textId="7AB9D2D9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孟书毅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8DA1" w14:textId="07533C70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071E" w14:textId="07C8C469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F4B7" w14:textId="40B8A05F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B02E" w14:textId="7670A1B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FB7E" w14:textId="15194EB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D256" w14:textId="62A43B5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049B" w14:textId="3B8F509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692" w14:textId="1A530217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1. Key Signatures of Prominence Materials and Category of Unknown-origin Cold Matierials identified by Machine Learning Classifier </w:t>
            </w:r>
            <w:r>
              <w:rPr>
                <w:rFonts w:hint="eastAsia"/>
                <w:color w:val="000000"/>
                <w:sz w:val="22"/>
                <w:szCs w:val="22"/>
              </w:rPr>
              <w:t>（</w:t>
            </w:r>
            <w:r>
              <w:rPr>
                <w:rFonts w:hint="eastAsia"/>
                <w:color w:val="000000"/>
                <w:sz w:val="22"/>
                <w:szCs w:val="22"/>
              </w:rPr>
              <w:t>EGU2023</w:t>
            </w:r>
            <w:r>
              <w:rPr>
                <w:rFonts w:hint="eastAsia"/>
                <w:color w:val="000000"/>
                <w:sz w:val="22"/>
                <w:szCs w:val="22"/>
              </w:rPr>
              <w:t>欧洲地球科学联合会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  <w:r>
              <w:rPr>
                <w:rFonts w:hint="eastAsia"/>
                <w:color w:val="000000"/>
                <w:sz w:val="22"/>
                <w:szCs w:val="22"/>
              </w:rPr>
              <w:t>年会）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 xml:space="preserve">2. </w:t>
            </w:r>
            <w:r>
              <w:rPr>
                <w:rFonts w:hint="eastAsia"/>
                <w:color w:val="000000"/>
                <w:sz w:val="22"/>
                <w:szCs w:val="22"/>
              </w:rPr>
              <w:t>太阳风重离子成分类型及其与磁场速度关联性沿日心距的变化规律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2"/>
                <w:szCs w:val="22"/>
              </w:rPr>
              <w:t>（第二十届全国日地空间物理学研讨会）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>3. Key Signatures of Prominence Materials and Category of Cold Materials Identified by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>Random Forest Classifier</w:t>
            </w:r>
            <w:r>
              <w:rPr>
                <w:rFonts w:hint="eastAsia"/>
                <w:color w:val="000000"/>
                <w:sz w:val="22"/>
                <w:szCs w:val="22"/>
              </w:rPr>
              <w:t>（以合作者身份发表于</w:t>
            </w:r>
            <w:r>
              <w:rPr>
                <w:rFonts w:hint="eastAsia"/>
                <w:color w:val="000000"/>
                <w:sz w:val="22"/>
                <w:szCs w:val="22"/>
              </w:rPr>
              <w:t>The Astrophysical Journal Supplement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>Series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F6F9" w14:textId="46F542A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1. </w:t>
            </w: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 xml:space="preserve">2. </w:t>
            </w: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>3. SCI (JCR Q1)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ABEB" w14:textId="156B25B4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74B6FA98" w14:textId="35701889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C6AA" w14:textId="4DD7DDCF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4F88" w14:textId="74B5CFE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0432" w14:textId="6B2DC2BD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潘松林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C61C" w14:textId="4AA99E05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1224" w14:textId="775DDF5E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3965" w14:textId="2F243EC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BF62" w14:textId="680AF2E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EE3255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AD1F" w14:textId="635E190A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EE3255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4105" w14:textId="66B4D3C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56F4" w14:textId="3E017DB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9C0B" w14:textId="073D7E7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1DD3" w14:textId="7F33FF78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0228" w14:textId="616E4C61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331A3E77" w14:textId="05E18FD4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89C58" w14:textId="5174070E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104" w14:textId="471F9C1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2010230015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A027" w14:textId="4D9874A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彭俣辰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2E14" w14:textId="2DA2AD16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8FA0" w14:textId="71EA842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3369" w14:textId="6E2C130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6CA8" w14:textId="1C3D4DD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EF93" w14:textId="52DF963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87.6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BD4F" w14:textId="3D653DE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508D" w14:textId="4465B80E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88.6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E453" w14:textId="12E7484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1958" w14:textId="6689E1E8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5C95" w14:textId="2B3B9C7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0510A447" w14:textId="67878C2E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B3646" w14:textId="5627DA8B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C324" w14:textId="2EDE589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2042" w14:textId="3D5D0C18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舒江波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7D2D" w14:textId="53C4E809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D97A" w14:textId="7ECDF051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  <w:r>
              <w:rPr>
                <w:rFonts w:hint="eastAsia"/>
                <w:color w:val="000000"/>
                <w:sz w:val="22"/>
                <w:szCs w:val="22"/>
              </w:rPr>
              <w:t>（读写）</w:t>
            </w: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  <w:r>
              <w:rPr>
                <w:rFonts w:hint="eastAsia"/>
                <w:color w:val="000000"/>
                <w:sz w:val="22"/>
                <w:szCs w:val="22"/>
              </w:rPr>
              <w:t>（听说）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A722" w14:textId="578562CE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C1B8" w14:textId="471BE0A1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E4A6" w14:textId="0A96B662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B183" w14:textId="1D2AECFA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B625" w14:textId="1639A99B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84.8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9531" w14:textId="3C4CC21C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基于阵列声波测井的浅层气储层孔隙度与饱和度联合反演研究（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  <w:r>
              <w:rPr>
                <w:rFonts w:hint="eastAsia"/>
                <w:color w:val="000000"/>
                <w:sz w:val="22"/>
                <w:szCs w:val="22"/>
              </w:rPr>
              <w:t>年地球科学联合学术年会），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33EB" w14:textId="3ADB035F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A88F" w14:textId="4F1C3DFA" w:rsidR="004647AC" w:rsidRPr="009D4E0B" w:rsidRDefault="004647AC" w:rsidP="004647AC">
            <w:pPr>
              <w:widowControl/>
              <w:jc w:val="center"/>
              <w:rPr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0C7F86E5" w14:textId="31646CB6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AEC77" w14:textId="2A94DBE8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85AC" w14:textId="36DABFA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D54C" w14:textId="10543ED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王佳琪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9E63" w14:textId="4BC403C5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149B" w14:textId="4F09B2CB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08E5" w14:textId="362C3F2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7459" w14:textId="5A7F6BA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5393" w14:textId="313E180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235E" w14:textId="1B8DAB7D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9561" w14:textId="5ED49227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91.6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87F9" w14:textId="1E8F79CA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3E36" w14:textId="10AB3386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5822" w14:textId="6EF4E961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7DA5FE0D" w14:textId="6C60FE45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6BA8A" w14:textId="060B48DD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EE36" w14:textId="13A7ACF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82A8" w14:textId="11699349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王培先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627D" w14:textId="33118CF5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3B2A" w14:textId="14A44B1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8F38" w14:textId="41A29BBF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2AE5" w14:textId="58FE045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875C" w14:textId="0E1304CF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AABE" w14:textId="6FAFC064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F818" w14:textId="2CA46297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91.4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659F" w14:textId="5B16D634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4160" w14:textId="106059E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88E3" w14:textId="44AA3376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237BA295" w14:textId="1C1B54FE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0346D" w14:textId="21EC4789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359A" w14:textId="3E850476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2110220017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4664" w14:textId="435F12B3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王心畅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DD65" w14:textId="54339FDF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控制科学与工程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6107" w14:textId="3C976C96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00B5" w14:textId="25ED2B3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AA25" w14:textId="16ABC16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349D" w14:textId="2CFA6CDC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5A9B" w14:textId="4BF61039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B18B" w14:textId="4095B16B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98.76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F50A" w14:textId="4373CC8C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6EC8" w14:textId="25CC798B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56A9" w14:textId="1B7EE704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3C88EEE0" w14:textId="724168AF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9033F" w14:textId="0759C95C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6EEA" w14:textId="628717DE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2010230003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D77A" w14:textId="166BAA8C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王颖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DE5D" w14:textId="32BFCAB7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6FA0" w14:textId="2D2962DE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6C357" w14:textId="70B70CE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B824" w14:textId="3052FFA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1ECD" w14:textId="0F5E4E1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83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17F" w14:textId="5EC43961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69BB" w14:textId="14364D2E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D054" w14:textId="5CC291AD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CC20" w14:textId="647D2112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F2DD" w14:textId="0944AE1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64566B7D" w14:textId="5FC6FAB3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CC88" w14:textId="7E498662" w:rsidR="004647AC" w:rsidRPr="000436E7" w:rsidRDefault="004647AC" w:rsidP="004647AC">
            <w:pPr>
              <w:widowControl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705A" w14:textId="65B847F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2110220048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D262" w14:textId="28FCCAB4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王长瑜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16E4" w14:textId="161BCE66" w:rsidR="004647AC" w:rsidRPr="009D4E0B" w:rsidRDefault="004647AC" w:rsidP="004647A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0E83" w14:textId="21507770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EE48" w14:textId="2F1F8D9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86.8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647A3" w14:textId="6A95194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575C" w14:textId="655BD745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EDC" w14:textId="5638B6A1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77FA" w14:textId="2ED61D43" w:rsidR="004647AC" w:rsidRPr="0056709F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ADFA" w14:textId="27A902F1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28D5" w14:textId="284EDFEB" w:rsidR="004647AC" w:rsidRPr="009D4E0B" w:rsidRDefault="004647AC" w:rsidP="004647A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8CE0" w14:textId="1A1D3172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AF671F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12672AF4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D1683" w14:textId="0F573BC8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A018" w14:textId="04F91191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7FE7" w14:textId="6223A7AA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辛东岳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89D4" w14:textId="43C9EB8F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3361" w14:textId="0DC10B8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CDE7" w14:textId="41E3476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0390" w14:textId="473717B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93B0" w14:textId="2856F2B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A1C1" w14:textId="50B132DE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2248" w14:textId="520D8E8D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14B3" w14:textId="74F0F08B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EA45" w14:textId="5A48EAD9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51B4" w14:textId="7B3DCF1D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6F000354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CE4E" w14:textId="464377BB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402F" w14:textId="0CE4033F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2110210063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073E" w14:textId="225D3D3D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熊洛樊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A9E4" w14:textId="345EA8E3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地球物理学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7DE7" w14:textId="279533B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B3F2" w14:textId="21ED35AB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517C" w14:textId="24309A3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E493" w14:textId="77C9B8E0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92.35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lastRenderedPageBreak/>
              <w:t>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D622" w14:textId="4DEE9A20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80.8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C46B" w14:textId="616ECCA1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368E" w14:textId="3A666578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1.Large-Scale Gravity and Gravity Gradient Joint Inversion Method Based on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 xml:space="preserve">BTTB Matrix Compression </w:t>
            </w: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（</w:t>
            </w:r>
            <w:r>
              <w:rPr>
                <w:rFonts w:hint="eastAsia"/>
                <w:color w:val="000000"/>
                <w:sz w:val="22"/>
                <w:szCs w:val="22"/>
              </w:rPr>
              <w:t>GEM 2024 Shenzhen</w:t>
            </w:r>
            <w:r>
              <w:rPr>
                <w:rFonts w:hint="eastAsia"/>
                <w:color w:val="000000"/>
                <w:sz w:val="22"/>
                <w:szCs w:val="22"/>
              </w:rPr>
              <w:t>），</w:t>
            </w:r>
            <w:r>
              <w:rPr>
                <w:rFonts w:hint="eastAsia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BED4" w14:textId="054F6FE2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一般（会议论文）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8B4E" w14:textId="0D3F7783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4F4BFD23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1DE8E" w14:textId="4C72754B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CC85" w14:textId="6E030D39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2110220061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E97A" w14:textId="061F292A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闫秀丽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BB05" w14:textId="2E81E16F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9684" w14:textId="2E109FC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读写</w:t>
            </w:r>
            <w:r>
              <w:rPr>
                <w:rFonts w:hint="eastAsia"/>
                <w:color w:val="000000"/>
                <w:sz w:val="22"/>
                <w:szCs w:val="22"/>
              </w:rPr>
              <w:t>77</w:t>
            </w:r>
            <w:r>
              <w:rPr>
                <w:rFonts w:hint="eastAsia"/>
                <w:color w:val="000000"/>
                <w:sz w:val="22"/>
                <w:szCs w:val="22"/>
              </w:rPr>
              <w:t>听说</w:t>
            </w: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2EC7" w14:textId="477633CD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668D" w14:textId="77EF98A0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1C64" w14:textId="7EF0226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1B31" w14:textId="4E14162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4122D" w14:textId="7999B401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070F" w14:textId="5383E8EC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 Coseismic Frictional Heating With Concomitant Hydrothermal Fluid Circulation Revealed by Rock Magnetic Properties of Fault Rocks From the Rupture of the 2008 Wenchuan Earthquake, China</w:t>
            </w:r>
            <w:r>
              <w:rPr>
                <w:rFonts w:hint="eastAsia"/>
                <w:color w:val="000000"/>
                <w:sz w:val="22"/>
                <w:szCs w:val="22"/>
              </w:rPr>
              <w:t>（</w:t>
            </w:r>
            <w:r>
              <w:rPr>
                <w:rFonts w:hint="eastAsia"/>
                <w:color w:val="000000"/>
                <w:sz w:val="22"/>
                <w:szCs w:val="22"/>
              </w:rPr>
              <w:t>Geochemistry, Geophysics, Geosystems</w:t>
            </w:r>
            <w:r>
              <w:rPr>
                <w:rFonts w:hint="eastAsia"/>
                <w:color w:val="000000"/>
                <w:sz w:val="22"/>
                <w:szCs w:val="22"/>
              </w:rPr>
              <w:t>），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 xml:space="preserve">2. </w:t>
            </w:r>
            <w:r>
              <w:rPr>
                <w:rFonts w:hint="eastAsia"/>
                <w:color w:val="000000"/>
                <w:sz w:val="22"/>
                <w:szCs w:val="22"/>
              </w:rPr>
              <w:t>同震摩擦升温与热液活动的岩石磁学记录：以</w:t>
            </w:r>
            <w:r>
              <w:rPr>
                <w:rFonts w:hint="eastAsia"/>
                <w:color w:val="000000"/>
                <w:sz w:val="22"/>
                <w:szCs w:val="22"/>
              </w:rPr>
              <w:t>2008</w:t>
            </w:r>
            <w:r>
              <w:rPr>
                <w:rFonts w:hint="eastAsia"/>
                <w:color w:val="000000"/>
                <w:sz w:val="22"/>
                <w:szCs w:val="22"/>
              </w:rPr>
              <w:t>年汶川地震地表破解带为例（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  <w:r>
              <w:rPr>
                <w:rFonts w:hint="eastAsia"/>
                <w:color w:val="000000"/>
                <w:sz w:val="22"/>
                <w:szCs w:val="22"/>
              </w:rPr>
              <w:t>年地球科学联合学术年会），</w:t>
            </w:r>
            <w:r>
              <w:rPr>
                <w:rFonts w:hint="eastAsia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CBEE" w14:textId="068B8BF1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1. SCI</w:t>
            </w:r>
            <w:r>
              <w:rPr>
                <w:rFonts w:hint="eastAsia"/>
                <w:color w:val="000000"/>
                <w:sz w:val="22"/>
                <w:szCs w:val="22"/>
              </w:rPr>
              <w:br/>
              <w:t xml:space="preserve">2. </w:t>
            </w:r>
            <w:r>
              <w:rPr>
                <w:rFonts w:hint="eastAsia"/>
                <w:color w:val="000000"/>
                <w:sz w:val="22"/>
                <w:szCs w:val="22"/>
              </w:rPr>
              <w:t>一般（会议论文）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1825" w14:textId="56D88653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0D06135F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E812" w14:textId="55D5A88B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EA54" w14:textId="747AE1A2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9905" w14:textId="292EF897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杨立新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1C00" w14:textId="47B2386A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地球探测与信息技术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F4E8" w14:textId="6086474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3800" w14:textId="1A697CA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6265" w14:textId="5BDF26C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830C" w14:textId="4C50D5FB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52B4" w14:textId="27C1AB61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9A15" w14:textId="23EB99BC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F789" w14:textId="328446BD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2FCA" w14:textId="179A7E41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3D3C" w14:textId="4BA5FEA9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50281B48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5B04B" w14:textId="73CFA66C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14A7" w14:textId="0A0392B3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F142" w14:textId="461F8856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尹涛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395C" w14:textId="1B2B133A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43BB" w14:textId="6B3E8CC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3772" w14:textId="0161A37D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FA70" w14:textId="23715EE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756D" w14:textId="0D609AA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AF2A" w14:textId="47E13A8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AC8F" w14:textId="54F3C2C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BCAC" w14:textId="1CEA42EE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DA58" w14:textId="62166A98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1CDC" w14:textId="3A277170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56FE3F77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B808F" w14:textId="5F7CCCA5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BAE7" w14:textId="42BE24A2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F84D" w14:textId="13902914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张博栋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6748" w14:textId="5E8D4DF1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0FAB" w14:textId="67808C0D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免修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FD26" w14:textId="4989B6C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88.2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4F1A" w14:textId="4335258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9067" w14:textId="2A99906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91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B833" w14:textId="5FD01B5F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753D" w14:textId="253661A5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93.8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08A" w14:textId="110423A9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2DA2" w14:textId="66D8C716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6EFB" w14:textId="16379993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70218401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59F7B" w14:textId="5C6EFDE0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1711" w14:textId="1C84B005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9183" w14:textId="29617BCC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张警文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1A1D" w14:textId="6DF40764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控制科学与工程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CE55" w14:textId="68ED0826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读写</w:t>
            </w:r>
            <w:r>
              <w:rPr>
                <w:rFonts w:hint="eastAsia"/>
                <w:color w:val="000000"/>
                <w:sz w:val="22"/>
                <w:szCs w:val="22"/>
              </w:rPr>
              <w:t>86</w:t>
            </w:r>
            <w:r>
              <w:rPr>
                <w:rFonts w:hint="eastAsia"/>
                <w:color w:val="000000"/>
                <w:sz w:val="22"/>
                <w:szCs w:val="22"/>
              </w:rPr>
              <w:t>听说</w:t>
            </w:r>
            <w:r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8034" w14:textId="685E99C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FEE4" w14:textId="103E70C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4CEA" w14:textId="2D0E0C1C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87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9B60" w14:textId="7EEAE3F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A111" w14:textId="44D61E2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98.44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F84B" w14:textId="255A75C7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3D65" w14:textId="1A65248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381C" w14:textId="6E0B659B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476E4FBC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E4095" w14:textId="27E0DB36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7D55" w14:textId="1BD6FBA2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2110230060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DA41" w14:textId="21802402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张政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C82E" w14:textId="45CC764C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667A" w14:textId="5A3F835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2107" w14:textId="4618DD0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C0B1" w14:textId="42E4523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1427" w14:textId="2DC2C0E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26DED">
              <w:rPr>
                <w:rFonts w:hint="eastAsia"/>
                <w:color w:val="000000"/>
                <w:sz w:val="22"/>
                <w:szCs w:val="22"/>
              </w:rPr>
              <w:t>暂无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F6E8" w14:textId="3A4E716C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FAD9" w14:textId="380EC757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90.4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2522" w14:textId="3536B1E6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5C13" w14:textId="0E53852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0CC2" w14:textId="4645D6E8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366CB28B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C8205" w14:textId="41EC0EFF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CB7E" w14:textId="4BF2365F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2110220047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53CD" w14:textId="261CA597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赵浩言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ADB4" w14:textId="4FE31BE6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77C7" w14:textId="4C33382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FFA3" w14:textId="63FD71FA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88.8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AE3" w14:textId="0D0A66CE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228F" w14:textId="64F3A10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955A" w14:textId="403E3362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6986" w14:textId="3115B914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82.8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0CA1" w14:textId="3527A5F2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32E3" w14:textId="4D161605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035C" w14:textId="005255D5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  <w:tr w:rsidR="004647AC" w:rsidRPr="009D4E0B" w14:paraId="3509AA06" w14:textId="77777777" w:rsidTr="004647AC">
        <w:trPr>
          <w:trHeight w:val="5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F2019" w14:textId="7C790995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4415" w14:textId="34096BD8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2010220042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D423" w14:textId="687B1D13" w:rsidR="004647AC" w:rsidRDefault="004647AC" w:rsidP="004647AC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周锐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1BE2" w14:textId="56B21BAC" w:rsidR="004647AC" w:rsidRPr="009D4E0B" w:rsidRDefault="004647AC" w:rsidP="004647AC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地质资源与地质工</w:t>
            </w: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666B" w14:textId="27381BC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C45BD2">
              <w:rPr>
                <w:rFonts w:hint="eastAsia"/>
                <w:color w:val="000000"/>
                <w:sz w:val="22"/>
                <w:szCs w:val="22"/>
              </w:rPr>
              <w:lastRenderedPageBreak/>
              <w:t>读写</w:t>
            </w:r>
            <w:r>
              <w:rPr>
                <w:color w:val="000000"/>
                <w:sz w:val="22"/>
                <w:szCs w:val="22"/>
              </w:rPr>
              <w:lastRenderedPageBreak/>
              <w:t>74</w:t>
            </w:r>
            <w:r w:rsidRPr="00C45BD2">
              <w:rPr>
                <w:rFonts w:hint="eastAsia"/>
                <w:color w:val="000000"/>
                <w:sz w:val="22"/>
                <w:szCs w:val="22"/>
              </w:rPr>
              <w:t>听说</w:t>
            </w:r>
            <w:r w:rsidRPr="00C45BD2"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1559" w14:textId="75C3523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E88C" w14:textId="613650A3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2E4E" w14:textId="48227108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4647AC">
              <w:rPr>
                <w:rFonts w:hint="eastAsia"/>
                <w:color w:val="000000"/>
                <w:sz w:val="22"/>
                <w:szCs w:val="22"/>
              </w:rPr>
              <w:t>中特</w:t>
            </w:r>
            <w:r>
              <w:rPr>
                <w:rFonts w:hint="eastAsia"/>
                <w:color w:val="000000"/>
                <w:sz w:val="22"/>
                <w:szCs w:val="22"/>
              </w:rPr>
              <w:t>89</w:t>
            </w:r>
            <w:r w:rsidRPr="004647AC">
              <w:rPr>
                <w:rFonts w:hint="eastAsia"/>
                <w:color w:val="000000"/>
                <w:sz w:val="22"/>
                <w:szCs w:val="22"/>
              </w:rPr>
              <w:lastRenderedPageBreak/>
              <w:t>辩证法</w:t>
            </w: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524E" w14:textId="7156AEB9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70B9" w14:textId="62B4EA1C" w:rsidR="004647AC" w:rsidRPr="0056709F" w:rsidRDefault="004647AC" w:rsidP="004647A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81.8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42C0" w14:textId="6357A73D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758D" w14:textId="34B7BECE" w:rsidR="004647AC" w:rsidRPr="009D4E0B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65BC" w14:textId="71B36DCB" w:rsidR="004647AC" w:rsidRPr="00AF671F" w:rsidRDefault="004647AC" w:rsidP="004647AC">
            <w:pPr>
              <w:widowControl/>
              <w:jc w:val="center"/>
              <w:rPr>
                <w:color w:val="000000"/>
                <w:szCs w:val="21"/>
              </w:rPr>
            </w:pPr>
            <w:r w:rsidRPr="00D0319B">
              <w:rPr>
                <w:rFonts w:hint="eastAsia"/>
                <w:color w:val="000000"/>
                <w:szCs w:val="21"/>
              </w:rPr>
              <w:t>非定向</w:t>
            </w:r>
          </w:p>
        </w:tc>
      </w:tr>
    </w:tbl>
    <w:p w14:paraId="1E39751F" w14:textId="1D4EED39" w:rsidR="00B1664D" w:rsidRDefault="00B1664D" w:rsidP="007461AA">
      <w:pPr>
        <w:jc w:val="center"/>
        <w:rPr>
          <w:b/>
          <w:sz w:val="24"/>
          <w:szCs w:val="24"/>
        </w:rPr>
      </w:pPr>
    </w:p>
    <w:p w14:paraId="1C575881" w14:textId="77777777" w:rsidR="00103C39" w:rsidRDefault="00103C39" w:rsidP="00B1664D">
      <w:pPr>
        <w:jc w:val="left"/>
        <w:rPr>
          <w:b/>
          <w:sz w:val="24"/>
          <w:szCs w:val="24"/>
        </w:rPr>
      </w:pPr>
    </w:p>
    <w:p w14:paraId="2F1B9916" w14:textId="2B148B36" w:rsidR="00B1664D" w:rsidRDefault="00B1664D" w:rsidP="00B1664D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申请考核</w:t>
      </w:r>
      <w:r w:rsidR="009D4E0B">
        <w:rPr>
          <w:rFonts w:hint="eastAsia"/>
          <w:b/>
          <w:sz w:val="24"/>
          <w:szCs w:val="24"/>
        </w:rPr>
        <w:t>初审合格</w:t>
      </w:r>
      <w:r w:rsidR="005556A2">
        <w:rPr>
          <w:rFonts w:hint="eastAsia"/>
          <w:b/>
          <w:sz w:val="24"/>
          <w:szCs w:val="24"/>
        </w:rPr>
        <w:t>考核</w:t>
      </w:r>
      <w:r>
        <w:rPr>
          <w:rFonts w:hint="eastAsia"/>
          <w:b/>
          <w:sz w:val="24"/>
          <w:szCs w:val="24"/>
        </w:rPr>
        <w:t>名单另行公示</w:t>
      </w:r>
    </w:p>
    <w:p w14:paraId="58DAB28B" w14:textId="77777777" w:rsidR="00B1664D" w:rsidRPr="00B1664D" w:rsidRDefault="00B1664D" w:rsidP="007461AA">
      <w:pPr>
        <w:jc w:val="center"/>
        <w:rPr>
          <w:b/>
          <w:sz w:val="24"/>
          <w:szCs w:val="24"/>
        </w:rPr>
      </w:pPr>
    </w:p>
    <w:p w14:paraId="5697AB09" w14:textId="77777777" w:rsidR="007461AA" w:rsidRPr="00172204" w:rsidRDefault="007461AA" w:rsidP="00FC44F1">
      <w:pPr>
        <w:rPr>
          <w:b/>
        </w:rPr>
      </w:pPr>
    </w:p>
    <w:p w14:paraId="13736F8F" w14:textId="7606B41F" w:rsidR="006A4302" w:rsidRDefault="0061684D" w:rsidP="006A4302">
      <w:pPr>
        <w:spacing w:line="520" w:lineRule="exact"/>
        <w:ind w:rightChars="222" w:right="466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楷体_GB2312" w:eastAsia="楷体_GB2312"/>
          <w:b/>
          <w:bCs/>
          <w:sz w:val="32"/>
          <w:szCs w:val="32"/>
        </w:rPr>
        <w:br w:type="page"/>
      </w:r>
      <w:r w:rsidR="000436E7" w:rsidRPr="00554448">
        <w:rPr>
          <w:rFonts w:ascii="仿宋_GB2312" w:eastAsia="仿宋_GB2312" w:hAnsi="宋体" w:hint="eastAsia"/>
          <w:b/>
          <w:color w:val="000000"/>
          <w:sz w:val="24"/>
        </w:rPr>
        <w:lastRenderedPageBreak/>
        <w:t>附件</w:t>
      </w:r>
      <w:r w:rsidR="000436E7">
        <w:rPr>
          <w:rFonts w:ascii="仿宋_GB2312" w:eastAsia="仿宋_GB2312" w:hAnsi="宋体"/>
          <w:b/>
          <w:color w:val="000000"/>
          <w:sz w:val="24"/>
        </w:rPr>
        <w:t>2</w:t>
      </w:r>
      <w:r w:rsidR="000436E7" w:rsidRPr="00554448">
        <w:rPr>
          <w:rFonts w:ascii="仿宋_GB2312" w:eastAsia="仿宋_GB2312" w:hAnsi="宋体" w:hint="eastAsia"/>
          <w:b/>
          <w:color w:val="000000"/>
          <w:sz w:val="24"/>
        </w:rPr>
        <w:t>：</w:t>
      </w:r>
      <w:r w:rsidR="000436E7" w:rsidRPr="00554448">
        <w:rPr>
          <w:rFonts w:ascii="仿宋_GB2312" w:eastAsia="仿宋_GB2312" w:hAnsi="宋体" w:hint="eastAsia"/>
          <w:b/>
          <w:bCs/>
          <w:sz w:val="24"/>
        </w:rPr>
        <w:t xml:space="preserve">                   </w:t>
      </w:r>
    </w:p>
    <w:p w14:paraId="4E8B8189" w14:textId="77777777" w:rsidR="006A4302" w:rsidRDefault="006A4302" w:rsidP="006A4302">
      <w:pPr>
        <w:widowControl/>
        <w:spacing w:line="60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中国地质大学（北京）</w:t>
      </w:r>
    </w:p>
    <w:p w14:paraId="58F554A3" w14:textId="6612D840" w:rsidR="006A4302" w:rsidRDefault="006A4302" w:rsidP="006A4302">
      <w:pPr>
        <w:widowControl/>
        <w:spacing w:line="60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  <w:u w:val="single"/>
        </w:rPr>
        <w:t>地球物理与信息技术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学院202</w:t>
      </w:r>
      <w:r w:rsidR="00A81726"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4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年博士研究生考核情况表</w:t>
      </w:r>
    </w:p>
    <w:p w14:paraId="56BCD252" w14:textId="77777777" w:rsidR="006A4302" w:rsidRDefault="006A4302" w:rsidP="006A4302">
      <w:pPr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1134"/>
        <w:gridCol w:w="1082"/>
        <w:gridCol w:w="982"/>
        <w:gridCol w:w="725"/>
        <w:gridCol w:w="278"/>
        <w:gridCol w:w="336"/>
        <w:gridCol w:w="1365"/>
        <w:gridCol w:w="2178"/>
      </w:tblGrid>
      <w:tr w:rsidR="006A4302" w14:paraId="594044A0" w14:textId="77777777" w:rsidTr="00491301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4DD7D3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考生姓名</w:t>
            </w:r>
          </w:p>
        </w:tc>
        <w:tc>
          <w:tcPr>
            <w:tcW w:w="2216" w:type="dxa"/>
            <w:gridSpan w:val="2"/>
            <w:tcBorders>
              <w:top w:val="single" w:sz="6" w:space="0" w:color="auto"/>
            </w:tcBorders>
            <w:vAlign w:val="center"/>
          </w:tcPr>
          <w:p w14:paraId="60197042" w14:textId="77777777" w:rsidR="006A4302" w:rsidRDefault="006A4302" w:rsidP="00491301">
            <w:pPr>
              <w:ind w:leftChars="63" w:left="132" w:firstLineChars="100" w:firstLine="210"/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</w:tcBorders>
            <w:vAlign w:val="center"/>
          </w:tcPr>
          <w:p w14:paraId="4AF4868B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性别</w:t>
            </w:r>
          </w:p>
        </w:tc>
        <w:tc>
          <w:tcPr>
            <w:tcW w:w="2704" w:type="dxa"/>
            <w:gridSpan w:val="4"/>
            <w:tcBorders>
              <w:top w:val="single" w:sz="6" w:space="0" w:color="auto"/>
            </w:tcBorders>
            <w:vAlign w:val="center"/>
          </w:tcPr>
          <w:p w14:paraId="21DA51EC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178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F8592E4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本人近期</w:t>
            </w:r>
          </w:p>
          <w:p w14:paraId="52610B98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一寸彩色</w:t>
            </w:r>
          </w:p>
          <w:p w14:paraId="7006AD18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蓝底正面</w:t>
            </w:r>
          </w:p>
          <w:p w14:paraId="4B2B5A9E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免冠照片</w:t>
            </w:r>
          </w:p>
        </w:tc>
      </w:tr>
      <w:tr w:rsidR="006A4302" w14:paraId="7E9D46AD" w14:textId="77777777" w:rsidTr="00491301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1195972D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出生日期</w:t>
            </w:r>
          </w:p>
        </w:tc>
        <w:tc>
          <w:tcPr>
            <w:tcW w:w="2216" w:type="dxa"/>
            <w:gridSpan w:val="2"/>
            <w:vAlign w:val="center"/>
          </w:tcPr>
          <w:p w14:paraId="32D56626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982" w:type="dxa"/>
            <w:vAlign w:val="center"/>
          </w:tcPr>
          <w:p w14:paraId="3FBCA09D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联系电话</w:t>
            </w:r>
          </w:p>
        </w:tc>
        <w:tc>
          <w:tcPr>
            <w:tcW w:w="2704" w:type="dxa"/>
            <w:gridSpan w:val="4"/>
            <w:vAlign w:val="center"/>
          </w:tcPr>
          <w:p w14:paraId="426A7496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09077843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6A4302" w14:paraId="4C0764A9" w14:textId="77777777" w:rsidTr="00491301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2AD5EB8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身份证号</w:t>
            </w:r>
          </w:p>
        </w:tc>
        <w:tc>
          <w:tcPr>
            <w:tcW w:w="5902" w:type="dxa"/>
            <w:gridSpan w:val="7"/>
            <w:vAlign w:val="center"/>
          </w:tcPr>
          <w:p w14:paraId="0017AD10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2756E7CD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6A4302" w14:paraId="5B690983" w14:textId="77777777" w:rsidTr="00491301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2AD8FEB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通讯地址   邮编</w:t>
            </w:r>
          </w:p>
        </w:tc>
        <w:tc>
          <w:tcPr>
            <w:tcW w:w="5902" w:type="dxa"/>
            <w:gridSpan w:val="7"/>
            <w:vAlign w:val="center"/>
          </w:tcPr>
          <w:p w14:paraId="6777131E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14:paraId="5E25638D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6A4302" w14:paraId="5F0DB041" w14:textId="77777777" w:rsidTr="00491301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79ED901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考生来源</w:t>
            </w:r>
          </w:p>
        </w:tc>
        <w:tc>
          <w:tcPr>
            <w:tcW w:w="5902" w:type="dxa"/>
            <w:gridSpan w:val="7"/>
            <w:tcBorders>
              <w:bottom w:val="single" w:sz="6" w:space="0" w:color="auto"/>
            </w:tcBorders>
            <w:vAlign w:val="center"/>
          </w:tcPr>
          <w:p w14:paraId="53F7E337" w14:textId="77777777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1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7D48560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6A4302" w14:paraId="0FBB9653" w14:textId="77777777" w:rsidTr="00491301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B2F9B8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报考专业</w:t>
            </w:r>
          </w:p>
          <w:p w14:paraId="5C6E9C2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代码及名称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1A6965A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 xml:space="preserve">  </w:t>
            </w: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86D7735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导师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7A83074A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6A4302" w14:paraId="209AB1AC" w14:textId="77777777" w:rsidTr="00491301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A82AC1F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考核时间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14:paraId="7211DD0D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25A39FA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考核地点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14:paraId="4A6F0835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6A4302" w14:paraId="0D3206CC" w14:textId="77777777" w:rsidTr="00491301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99ED3D8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考核情况</w:t>
            </w:r>
          </w:p>
        </w:tc>
      </w:tr>
      <w:tr w:rsidR="006A4302" w14:paraId="52E4985C" w14:textId="77777777" w:rsidTr="00491301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33B8737" w14:textId="77777777" w:rsidR="006A4302" w:rsidRDefault="006A4302" w:rsidP="0049130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考核内容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F3148" w14:textId="77777777" w:rsidR="006A4302" w:rsidRDefault="006A4302" w:rsidP="0049130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外语水平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26B01" w14:textId="77777777" w:rsidR="006A4302" w:rsidRDefault="006A4302" w:rsidP="0049130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专业水平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FC2A8" w14:textId="77777777" w:rsidR="006A4302" w:rsidRDefault="006A4302" w:rsidP="0049130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综合素质</w:t>
            </w: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5BB70D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hint="eastAsia"/>
                <w:b/>
                <w:szCs w:val="21"/>
              </w:rPr>
              <w:t>总成绩</w:t>
            </w:r>
          </w:p>
        </w:tc>
      </w:tr>
      <w:tr w:rsidR="006A4302" w14:paraId="667C0327" w14:textId="77777777" w:rsidTr="00491301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6B5DA5D" w14:textId="77777777" w:rsidR="006A4302" w:rsidRDefault="006A4302" w:rsidP="00491301">
            <w:pPr>
              <w:jc w:val="center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6EC91" w14:textId="77777777" w:rsidR="006A4302" w:rsidRDefault="006A4302" w:rsidP="00491301">
            <w:pPr>
              <w:jc w:val="center"/>
              <w:rPr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E34CB" w14:textId="77777777" w:rsidR="006A4302" w:rsidRDefault="006A4302" w:rsidP="00491301"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C1979" w14:textId="77777777" w:rsidR="006A4302" w:rsidRDefault="006A4302" w:rsidP="00491301">
            <w:pPr>
              <w:jc w:val="center"/>
              <w:rPr>
                <w:szCs w:val="21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85A2CF8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</w:p>
        </w:tc>
      </w:tr>
      <w:tr w:rsidR="006A4302" w14:paraId="6A5A6BFC" w14:textId="77777777" w:rsidTr="00491301">
        <w:trPr>
          <w:cantSplit/>
          <w:trHeight w:val="566"/>
          <w:jc w:val="center"/>
        </w:trPr>
        <w:tc>
          <w:tcPr>
            <w:tcW w:w="3619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E91DFEF" w14:textId="77777777" w:rsidR="006A4302" w:rsidRDefault="006A4302" w:rsidP="00491301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思想政治素质和品德</w:t>
            </w:r>
          </w:p>
        </w:tc>
        <w:tc>
          <w:tcPr>
            <w:tcW w:w="5864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D48BBD2" w14:textId="77777777" w:rsidR="006A4302" w:rsidRDefault="006A4302" w:rsidP="00491301">
            <w:pPr>
              <w:ind w:firstLineChars="300" w:firstLine="632"/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□</w:t>
            </w:r>
            <w:r>
              <w:rPr>
                <w:rFonts w:hint="eastAsia"/>
                <w:b/>
                <w:szCs w:val="21"/>
              </w:rPr>
              <w:t>合格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b/>
                <w:szCs w:val="21"/>
              </w:rPr>
              <w:t xml:space="preserve">                   </w:t>
            </w:r>
            <w:r>
              <w:rPr>
                <w:rFonts w:ascii="宋体" w:hAnsi="宋体" w:hint="eastAsia"/>
                <w:b/>
                <w:szCs w:val="21"/>
              </w:rPr>
              <w:t>□</w:t>
            </w:r>
            <w:r>
              <w:rPr>
                <w:rFonts w:hint="eastAsia"/>
                <w:b/>
                <w:szCs w:val="21"/>
              </w:rPr>
              <w:t>不合格</w:t>
            </w:r>
          </w:p>
        </w:tc>
      </w:tr>
      <w:tr w:rsidR="006A4302" w14:paraId="73CEE71D" w14:textId="77777777" w:rsidTr="00491301">
        <w:trPr>
          <w:cantSplit/>
          <w:trHeight w:val="1722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29ED96C3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1ABD861E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6A4302" w14:paraId="76C0C656" w14:textId="77777777" w:rsidTr="00491301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638548E8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B4AD26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组长签名</w:t>
            </w:r>
          </w:p>
        </w:tc>
        <w:tc>
          <w:tcPr>
            <w:tcW w:w="2064" w:type="dxa"/>
            <w:gridSpan w:val="2"/>
            <w:tcBorders>
              <w:right w:val="single" w:sz="6" w:space="0" w:color="auto"/>
            </w:tcBorders>
            <w:vAlign w:val="center"/>
          </w:tcPr>
          <w:p w14:paraId="5076CFB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vAlign w:val="center"/>
          </w:tcPr>
          <w:p w14:paraId="790BD44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考核组</w:t>
            </w:r>
          </w:p>
          <w:p w14:paraId="55DBB375" w14:textId="77777777" w:rsidR="006A4302" w:rsidRDefault="006A4302" w:rsidP="00491301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8807F85" w14:textId="77777777" w:rsidR="006A4302" w:rsidRDefault="006A4302" w:rsidP="00491301">
            <w:pPr>
              <w:widowControl/>
              <w:jc w:val="left"/>
              <w:rPr>
                <w:rFonts w:ascii="新宋体" w:eastAsia="新宋体" w:hAnsi="新宋体"/>
                <w:szCs w:val="21"/>
              </w:rPr>
            </w:pPr>
          </w:p>
          <w:p w14:paraId="24A9005D" w14:textId="77777777" w:rsidR="006A4302" w:rsidRDefault="006A4302" w:rsidP="00491301">
            <w:pPr>
              <w:widowControl/>
              <w:jc w:val="left"/>
              <w:rPr>
                <w:rFonts w:ascii="新宋体" w:eastAsia="新宋体" w:hAnsi="新宋体"/>
                <w:b/>
                <w:szCs w:val="21"/>
              </w:rPr>
            </w:pPr>
          </w:p>
          <w:p w14:paraId="027FAA9C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6A4302" w14:paraId="378E2E07" w14:textId="77777777" w:rsidTr="00491301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5C85BCC4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11A78EC9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641D77DB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598BE74C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6735272C" w14:textId="77777777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 xml:space="preserve">                              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导师签名：         </w:t>
            </w:r>
          </w:p>
          <w:p w14:paraId="7D2CB7A5" w14:textId="00DE7F63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Cs w:val="21"/>
              </w:rPr>
              <w:t>20</w:t>
            </w:r>
            <w:r>
              <w:rPr>
                <w:rFonts w:ascii="新宋体" w:eastAsia="新宋体" w:hAnsi="新宋体"/>
                <w:b/>
                <w:bCs/>
                <w:szCs w:val="21"/>
              </w:rPr>
              <w:t>2</w:t>
            </w:r>
            <w:r w:rsidR="00A81726">
              <w:rPr>
                <w:rFonts w:ascii="新宋体" w:eastAsia="新宋体" w:hAnsi="新宋体" w:hint="eastAsia"/>
                <w:b/>
                <w:bCs/>
                <w:szCs w:val="21"/>
              </w:rPr>
              <w:t>4</w:t>
            </w:r>
            <w:r>
              <w:rPr>
                <w:rFonts w:ascii="新宋体" w:eastAsia="新宋体" w:hAnsi="新宋体" w:hint="eastAsia"/>
                <w:b/>
                <w:bCs/>
                <w:szCs w:val="21"/>
              </w:rPr>
              <w:t>年  月   日</w:t>
            </w:r>
          </w:p>
        </w:tc>
      </w:tr>
      <w:tr w:rsidR="006A4302" w14:paraId="33FB8BCB" w14:textId="77777777" w:rsidTr="00491301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4888A66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65324C4F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55A66A0F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6C3FA8D9" w14:textId="77777777" w:rsidR="006A4302" w:rsidRDefault="006A4302" w:rsidP="00491301">
            <w:pPr>
              <w:rPr>
                <w:rFonts w:ascii="新宋体" w:eastAsia="新宋体" w:hAnsi="新宋体"/>
                <w:szCs w:val="21"/>
              </w:rPr>
            </w:pPr>
          </w:p>
          <w:p w14:paraId="613D8025" w14:textId="77777777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Cs w:val="21"/>
              </w:rPr>
              <w:t xml:space="preserve">学院主管领导签字：   </w:t>
            </w:r>
          </w:p>
          <w:p w14:paraId="0F69FA43" w14:textId="77777777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szCs w:val="21"/>
              </w:rPr>
              <w:t xml:space="preserve">                                （学院公章）</w:t>
            </w:r>
          </w:p>
          <w:p w14:paraId="6FB2A89D" w14:textId="4033A257" w:rsidR="006A4302" w:rsidRDefault="006A4302" w:rsidP="00491301">
            <w:pPr>
              <w:rPr>
                <w:rFonts w:ascii="新宋体" w:eastAsia="新宋体" w:hAnsi="新宋体"/>
                <w:b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Cs w:val="21"/>
              </w:rPr>
              <w:t xml:space="preserve">                                                      20</w:t>
            </w:r>
            <w:r>
              <w:rPr>
                <w:rFonts w:ascii="新宋体" w:eastAsia="新宋体" w:hAnsi="新宋体"/>
                <w:b/>
                <w:bCs/>
                <w:szCs w:val="21"/>
              </w:rPr>
              <w:t>2</w:t>
            </w:r>
            <w:r w:rsidR="00A81726">
              <w:rPr>
                <w:rFonts w:ascii="新宋体" w:eastAsia="新宋体" w:hAnsi="新宋体" w:hint="eastAsia"/>
                <w:b/>
                <w:bCs/>
                <w:szCs w:val="21"/>
              </w:rPr>
              <w:t>4</w:t>
            </w:r>
            <w:r>
              <w:rPr>
                <w:rFonts w:ascii="新宋体" w:eastAsia="新宋体" w:hAnsi="新宋体" w:hint="eastAsia"/>
                <w:b/>
                <w:bCs/>
                <w:szCs w:val="21"/>
              </w:rPr>
              <w:t>年  月   日</w:t>
            </w:r>
          </w:p>
        </w:tc>
      </w:tr>
    </w:tbl>
    <w:p w14:paraId="542EAEDB" w14:textId="0E6F954E" w:rsidR="006A4302" w:rsidRDefault="006A4302" w:rsidP="00E60EE1">
      <w:pPr>
        <w:spacing w:line="520" w:lineRule="exact"/>
        <w:ind w:rightChars="222" w:right="466"/>
        <w:jc w:val="left"/>
        <w:rPr>
          <w:rFonts w:ascii="仿宋" w:eastAsia="仿宋" w:hAnsi="仿宋" w:cs="宋体"/>
          <w:b/>
          <w:bCs/>
          <w:color w:val="000000"/>
          <w:kern w:val="0"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24"/>
        </w:rPr>
        <w:br w:type="page"/>
      </w:r>
      <w:r w:rsidRPr="00E60EE1">
        <w:rPr>
          <w:rFonts w:ascii="仿宋_GB2312" w:eastAsia="仿宋_GB2312" w:hAnsi="宋体" w:hint="eastAsia"/>
          <w:b/>
          <w:color w:val="000000"/>
          <w:sz w:val="24"/>
        </w:rPr>
        <w:lastRenderedPageBreak/>
        <w:t>附件</w:t>
      </w:r>
      <w:r w:rsidR="00E60EE1">
        <w:rPr>
          <w:rFonts w:ascii="仿宋_GB2312" w:eastAsia="仿宋_GB2312" w:hAnsi="宋体"/>
          <w:b/>
          <w:color w:val="000000"/>
          <w:sz w:val="24"/>
        </w:rPr>
        <w:t>3</w:t>
      </w:r>
      <w:r w:rsidRPr="00E60EE1">
        <w:rPr>
          <w:rFonts w:ascii="仿宋_GB2312" w:eastAsia="仿宋_GB2312" w:hAnsi="宋体" w:hint="eastAsia"/>
          <w:b/>
          <w:color w:val="000000"/>
          <w:sz w:val="24"/>
        </w:rPr>
        <w:t xml:space="preserve"> ：</w:t>
      </w:r>
      <w:r>
        <w:rPr>
          <w:rFonts w:ascii="黑体" w:eastAsia="黑体" w:hAnsi="黑体" w:hint="eastAsia"/>
          <w:sz w:val="32"/>
          <w:szCs w:val="32"/>
        </w:rPr>
        <w:t xml:space="preserve">   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 xml:space="preserve">                 </w:t>
      </w:r>
    </w:p>
    <w:p w14:paraId="1DF6E5AC" w14:textId="77777777" w:rsidR="006A4302" w:rsidRPr="006A4302" w:rsidRDefault="006A4302" w:rsidP="006A4302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2"/>
          <w:szCs w:val="32"/>
        </w:rPr>
      </w:pPr>
      <w:r w:rsidRPr="006A4302"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</w:rPr>
        <w:t>中国地质大学（北京）</w:t>
      </w:r>
    </w:p>
    <w:p w14:paraId="23D5B05B" w14:textId="32837742" w:rsidR="006A4302" w:rsidRPr="006A4302" w:rsidRDefault="006A4302" w:rsidP="006A4302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2"/>
          <w:szCs w:val="32"/>
        </w:rPr>
      </w:pPr>
      <w:r w:rsidRPr="006A4302"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  <w:u w:val="single"/>
        </w:rPr>
        <w:t>地球物理与信息技术</w:t>
      </w:r>
      <w:r w:rsidRPr="006A4302"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</w:rPr>
        <w:t>学院202</w:t>
      </w:r>
      <w:r w:rsidR="00A81726"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</w:rPr>
        <w:t>4</w:t>
      </w:r>
      <w:r w:rsidRPr="006A4302">
        <w:rPr>
          <w:rFonts w:ascii="方正小标宋简体" w:eastAsia="方正小标宋简体" w:hAnsi="仿宋" w:cs="宋体" w:hint="eastAsia"/>
          <w:color w:val="000000"/>
          <w:kern w:val="0"/>
          <w:sz w:val="32"/>
          <w:szCs w:val="32"/>
        </w:rPr>
        <w:t>年博士研究生面试情况记录表</w:t>
      </w:r>
    </w:p>
    <w:p w14:paraId="57DB67BA" w14:textId="77777777" w:rsidR="006A4302" w:rsidRDefault="006A4302" w:rsidP="006A4302">
      <w:pPr>
        <w:spacing w:line="520" w:lineRule="exact"/>
        <w:jc w:val="center"/>
        <w:rPr>
          <w:rFonts w:ascii="方正小标宋简体" w:eastAsia="方正小标宋简体" w:hAnsi="宋体"/>
          <w:sz w:val="36"/>
          <w:szCs w:val="36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6A4302" w14:paraId="53545A73" w14:textId="77777777" w:rsidTr="00491301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7272E2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考生姓名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55225101" w14:textId="77777777" w:rsidR="006A4302" w:rsidRDefault="006A4302" w:rsidP="0049130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208A6E1B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79AEB402" w14:textId="77777777" w:rsidR="006A4302" w:rsidRDefault="006A4302" w:rsidP="00491301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3E3CA564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性 别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7A1C020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6A4302" w14:paraId="6BABED78" w14:textId="77777777" w:rsidTr="00491301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61ECAE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本科就读学校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465B4461" w14:textId="77777777" w:rsidR="006A4302" w:rsidRDefault="006A4302" w:rsidP="0049130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365B211E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61125A9B" w14:textId="77777777" w:rsidR="006A4302" w:rsidRDefault="006A4302" w:rsidP="00491301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182ADCEE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F6A4A2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6A4302" w14:paraId="7A12DFA5" w14:textId="77777777" w:rsidTr="00491301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DC207FC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硕士就读学</w:t>
            </w:r>
            <w:r>
              <w:rPr>
                <w:rFonts w:ascii="新宋体" w:eastAsia="新宋体" w:hAnsi="新宋体" w:hint="eastAsia"/>
                <w:b/>
                <w:bCs/>
                <w:sz w:val="22"/>
              </w:rPr>
              <w:t>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57B91DE5" w14:textId="77777777" w:rsidR="006A4302" w:rsidRDefault="006A4302" w:rsidP="0049130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73BCC1BD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2B6170EA" w14:textId="77777777" w:rsidR="006A4302" w:rsidRDefault="006A4302" w:rsidP="00491301">
            <w:pPr>
              <w:ind w:leftChars="63" w:left="132" w:firstLineChars="100" w:firstLine="211"/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54358138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3AB34BC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6A4302" w14:paraId="509A09A3" w14:textId="77777777" w:rsidTr="00491301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411AA47E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sz="6" w:space="0" w:color="auto"/>
            </w:tcBorders>
            <w:vAlign w:val="center"/>
          </w:tcPr>
          <w:p w14:paraId="362550D0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6A4302" w14:paraId="7004610C" w14:textId="77777777" w:rsidTr="00491301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40709665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考核时间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A4674E9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FEEC7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  <w:r>
              <w:rPr>
                <w:rFonts w:ascii="新宋体" w:eastAsia="新宋体" w:hAnsi="新宋体" w:hint="eastAsia"/>
                <w:b/>
              </w:rPr>
              <w:t>考核地点</w:t>
            </w:r>
          </w:p>
        </w:tc>
        <w:tc>
          <w:tcPr>
            <w:tcW w:w="2748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47823DA" w14:textId="77777777" w:rsidR="006A4302" w:rsidRDefault="006A4302" w:rsidP="00491301">
            <w:pPr>
              <w:jc w:val="center"/>
              <w:rPr>
                <w:rFonts w:ascii="新宋体" w:eastAsia="新宋体" w:hAnsi="新宋体"/>
                <w:b/>
              </w:rPr>
            </w:pPr>
          </w:p>
        </w:tc>
      </w:tr>
      <w:tr w:rsidR="006A4302" w14:paraId="7EB86809" w14:textId="77777777" w:rsidTr="00491301">
        <w:trPr>
          <w:cantSplit/>
          <w:trHeight w:val="7992"/>
          <w:jc w:val="center"/>
        </w:trPr>
        <w:tc>
          <w:tcPr>
            <w:tcW w:w="954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BF70D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  <w:sz w:val="24"/>
              </w:rPr>
            </w:pPr>
          </w:p>
          <w:p w14:paraId="2D11AAEE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  <w:sz w:val="24"/>
              </w:rPr>
            </w:pPr>
            <w:r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14:paraId="19D73405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6FF36933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6817AB02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6F0851B4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2D334866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236D3B03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307DA048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5E7ABADA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255F2F17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4F9E3C6D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04810ED9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662347DD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7288C97E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04A6C94F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0D8589C9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57038C54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3E2B6814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2244A0E2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3DDCBADE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57F9BC66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22BD8885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</w:p>
          <w:p w14:paraId="5C2B2CA2" w14:textId="77777777" w:rsidR="006A4302" w:rsidRDefault="006A4302" w:rsidP="00491301">
            <w:pPr>
              <w:ind w:firstLine="6540"/>
              <w:rPr>
                <w:rFonts w:ascii="新宋体" w:eastAsia="新宋体" w:hAnsi="新宋体"/>
                <w:b/>
                <w:bCs/>
              </w:rPr>
            </w:pPr>
          </w:p>
          <w:p w14:paraId="7F5C2647" w14:textId="77777777" w:rsidR="006A4302" w:rsidRDefault="006A4302" w:rsidP="00491301">
            <w:pPr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                                                    记录人：</w:t>
            </w:r>
          </w:p>
          <w:p w14:paraId="0D35736C" w14:textId="77777777" w:rsidR="006A4302" w:rsidRDefault="006A4302" w:rsidP="00491301">
            <w:pPr>
              <w:ind w:firstLineChars="3054" w:firstLine="6438"/>
              <w:rPr>
                <w:rFonts w:ascii="新宋体" w:eastAsia="新宋体" w:hAnsi="新宋体"/>
                <w:b/>
                <w:bCs/>
              </w:rPr>
            </w:pPr>
          </w:p>
          <w:p w14:paraId="5699B300" w14:textId="77777777" w:rsidR="006A4302" w:rsidRDefault="006A4302" w:rsidP="00491301">
            <w:pPr>
              <w:ind w:leftChars="200" w:left="420" w:firstLineChars="197" w:firstLine="415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                                                      </w:t>
            </w:r>
          </w:p>
          <w:p w14:paraId="6174ECC0" w14:textId="77777777" w:rsidR="006A4302" w:rsidRDefault="006A4302" w:rsidP="00A81726">
            <w:pPr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考核组长签字：               考核成员签字：</w:t>
            </w:r>
          </w:p>
          <w:p w14:paraId="5DAB7537" w14:textId="77777777" w:rsidR="006A4302" w:rsidRDefault="006A4302" w:rsidP="00491301">
            <w:pPr>
              <w:ind w:leftChars="200" w:left="420" w:firstLineChars="197" w:firstLine="415"/>
              <w:rPr>
                <w:rFonts w:ascii="新宋体" w:eastAsia="新宋体" w:hAnsi="新宋体"/>
                <w:b/>
                <w:bCs/>
              </w:rPr>
            </w:pPr>
          </w:p>
          <w:p w14:paraId="15BC954D" w14:textId="4FE725C2" w:rsidR="006A4302" w:rsidRDefault="006A4302" w:rsidP="00491301">
            <w:pPr>
              <w:ind w:leftChars="200" w:left="420" w:firstLineChars="3042" w:firstLine="6413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 20</w:t>
            </w:r>
            <w:r>
              <w:rPr>
                <w:rFonts w:ascii="新宋体" w:eastAsia="新宋体" w:hAnsi="新宋体"/>
                <w:b/>
                <w:bCs/>
              </w:rPr>
              <w:t>2</w:t>
            </w:r>
            <w:r w:rsidR="00A81726">
              <w:rPr>
                <w:rFonts w:ascii="新宋体" w:eastAsia="新宋体" w:hAnsi="新宋体" w:hint="eastAsia"/>
                <w:b/>
                <w:bCs/>
              </w:rPr>
              <w:t>4</w:t>
            </w:r>
            <w:r>
              <w:rPr>
                <w:rFonts w:ascii="新宋体" w:eastAsia="新宋体" w:hAnsi="新宋体" w:hint="eastAsia"/>
                <w:b/>
                <w:bCs/>
              </w:rPr>
              <w:t>年    月   日</w:t>
            </w:r>
          </w:p>
        </w:tc>
      </w:tr>
    </w:tbl>
    <w:p w14:paraId="425EEC91" w14:textId="7A9D0CF3" w:rsidR="00C258A8" w:rsidRDefault="006A4302" w:rsidP="00E60EE1">
      <w:pPr>
        <w:ind w:leftChars="-257" w:left="-540" w:firstLineChars="250" w:firstLine="602"/>
        <w:rPr>
          <w:rFonts w:ascii="楷体_GB2312" w:eastAsia="楷体_GB2312"/>
        </w:rPr>
      </w:pPr>
      <w:r>
        <w:rPr>
          <w:rFonts w:ascii="仿宋_GB2312" w:eastAsia="仿宋_GB2312" w:hAnsi="宋体" w:hint="eastAsia"/>
          <w:b/>
          <w:bCs/>
          <w:sz w:val="24"/>
        </w:rPr>
        <w:t>上述表1、2装订成册，请使用A4纸张</w:t>
      </w:r>
      <w:r w:rsidR="00C258A8">
        <w:br w:type="page"/>
      </w:r>
      <w:bookmarkStart w:id="0" w:name="_Hlk71296604"/>
      <w:r w:rsidR="00C258A8" w:rsidRPr="006363A4">
        <w:rPr>
          <w:rFonts w:ascii="楷体_GB2312" w:eastAsia="楷体_GB2312" w:hint="eastAsia"/>
          <w:b/>
          <w:bCs/>
          <w:sz w:val="32"/>
          <w:szCs w:val="32"/>
        </w:rPr>
        <w:lastRenderedPageBreak/>
        <w:t>附件</w:t>
      </w:r>
      <w:r w:rsidR="00C258A8">
        <w:rPr>
          <w:rFonts w:ascii="楷体_GB2312" w:eastAsia="楷体_GB2312"/>
          <w:b/>
          <w:bCs/>
          <w:sz w:val="32"/>
          <w:szCs w:val="32"/>
        </w:rPr>
        <w:t>4</w:t>
      </w:r>
      <w:r w:rsidR="00C258A8" w:rsidRPr="00180A3D">
        <w:rPr>
          <w:rFonts w:ascii="楷体_GB2312" w:eastAsia="楷体_GB2312" w:hint="eastAsia"/>
        </w:rPr>
        <w:t xml:space="preserve"> </w:t>
      </w:r>
      <w:r w:rsidR="00C258A8">
        <w:rPr>
          <w:rFonts w:ascii="楷体_GB2312" w:eastAsia="楷体_GB2312" w:hint="eastAsia"/>
        </w:rPr>
        <w:t>：</w:t>
      </w:r>
      <w:bookmarkEnd w:id="0"/>
    </w:p>
    <w:p w14:paraId="4EA649EC" w14:textId="30343D95" w:rsidR="00C258A8" w:rsidRPr="001312F5" w:rsidRDefault="00C258A8" w:rsidP="00C258A8">
      <w:pPr>
        <w:jc w:val="center"/>
        <w:rPr>
          <w:b/>
          <w:bCs/>
          <w:sz w:val="24"/>
          <w:szCs w:val="24"/>
        </w:rPr>
      </w:pPr>
      <w:r w:rsidRPr="001312F5">
        <w:rPr>
          <w:rFonts w:hint="eastAsia"/>
          <w:b/>
          <w:bCs/>
          <w:sz w:val="24"/>
          <w:szCs w:val="24"/>
        </w:rPr>
        <w:t>地球物理与信息技术学院</w:t>
      </w:r>
      <w:r w:rsidRPr="001312F5">
        <w:rPr>
          <w:rFonts w:hint="eastAsia"/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2</w:t>
      </w:r>
      <w:r w:rsidR="00A81726">
        <w:rPr>
          <w:rFonts w:hint="eastAsia"/>
          <w:b/>
          <w:bCs/>
          <w:sz w:val="24"/>
          <w:szCs w:val="24"/>
        </w:rPr>
        <w:t>4</w:t>
      </w:r>
      <w:r w:rsidRPr="001312F5">
        <w:rPr>
          <w:rFonts w:hint="eastAsia"/>
          <w:b/>
          <w:bCs/>
          <w:sz w:val="24"/>
          <w:szCs w:val="24"/>
        </w:rPr>
        <w:t>年博士生</w:t>
      </w:r>
      <w:r w:rsidR="009042DE">
        <w:rPr>
          <w:rFonts w:hint="eastAsia"/>
          <w:b/>
          <w:bCs/>
          <w:sz w:val="24"/>
          <w:szCs w:val="24"/>
        </w:rPr>
        <w:t>专业水平考核科目、</w:t>
      </w:r>
      <w:r w:rsidRPr="001312F5">
        <w:rPr>
          <w:rFonts w:hint="eastAsia"/>
          <w:b/>
          <w:bCs/>
          <w:sz w:val="24"/>
          <w:szCs w:val="24"/>
        </w:rPr>
        <w:t>同等学力及跨专业加试科目</w:t>
      </w:r>
    </w:p>
    <w:p w14:paraId="5C6EB501" w14:textId="77777777" w:rsidR="00C258A8" w:rsidRPr="001312F5" w:rsidRDefault="00C258A8" w:rsidP="00C258A8">
      <w:pPr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508"/>
        <w:gridCol w:w="1508"/>
        <w:gridCol w:w="1493"/>
        <w:gridCol w:w="1041"/>
        <w:gridCol w:w="1230"/>
        <w:gridCol w:w="2520"/>
      </w:tblGrid>
      <w:tr w:rsidR="00E60EE1" w:rsidRPr="001312F5" w14:paraId="5287C93B" w14:textId="77777777" w:rsidTr="00E60EE1">
        <w:trPr>
          <w:trHeight w:val="300"/>
        </w:trPr>
        <w:tc>
          <w:tcPr>
            <w:tcW w:w="553" w:type="pct"/>
            <w:shd w:val="clear" w:color="auto" w:fill="auto"/>
            <w:vAlign w:val="center"/>
            <w:hideMark/>
          </w:tcPr>
          <w:p w14:paraId="1E22D223" w14:textId="77777777" w:rsidR="00E60EE1" w:rsidRPr="001312F5" w:rsidRDefault="00E60EE1" w:rsidP="00AA0499">
            <w:bookmarkStart w:id="1" w:name="_Hlk134780564"/>
            <w:r w:rsidRPr="001312F5">
              <w:rPr>
                <w:rFonts w:hint="eastAsia"/>
              </w:rPr>
              <w:t>专业名称</w:t>
            </w:r>
          </w:p>
        </w:tc>
        <w:tc>
          <w:tcPr>
            <w:tcW w:w="721" w:type="pct"/>
          </w:tcPr>
          <w:p w14:paraId="7CB5237E" w14:textId="68D0E58E" w:rsidR="00E60EE1" w:rsidRPr="001312F5" w:rsidRDefault="009042DE" w:rsidP="009042DE">
            <w:pPr>
              <w:jc w:val="center"/>
            </w:pPr>
            <w:r w:rsidRPr="009042DE">
              <w:rPr>
                <w:rFonts w:hint="eastAsia"/>
              </w:rPr>
              <w:t>专业水平考核笔试科目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38E45C56" w14:textId="2959FFC0" w:rsidR="00E60EE1" w:rsidRPr="001312F5" w:rsidRDefault="00E60EE1" w:rsidP="00AA0499">
            <w:r w:rsidRPr="001312F5">
              <w:rPr>
                <w:rFonts w:hint="eastAsia"/>
              </w:rPr>
              <w:t>加试科目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14:paraId="2BB71DFE" w14:textId="5D2B60D5" w:rsidR="00E60EE1" w:rsidRPr="001312F5" w:rsidRDefault="00EA59CA" w:rsidP="00AA0499">
            <w:r>
              <w:rPr>
                <w:rFonts w:hint="eastAsia"/>
              </w:rPr>
              <w:t>加试</w:t>
            </w:r>
            <w:r w:rsidR="00E60EE1" w:rsidRPr="001312F5">
              <w:rPr>
                <w:rFonts w:hint="eastAsia"/>
              </w:rPr>
              <w:t>参考书目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14:paraId="2B066F71" w14:textId="77777777" w:rsidR="00E60EE1" w:rsidRPr="001312F5" w:rsidRDefault="00E60EE1" w:rsidP="00AA0499">
            <w:r w:rsidRPr="001312F5">
              <w:rPr>
                <w:rFonts w:hint="eastAsia"/>
              </w:rPr>
              <w:t>作者</w:t>
            </w:r>
          </w:p>
        </w:tc>
        <w:tc>
          <w:tcPr>
            <w:tcW w:w="588" w:type="pct"/>
            <w:shd w:val="clear" w:color="auto" w:fill="auto"/>
            <w:vAlign w:val="center"/>
            <w:hideMark/>
          </w:tcPr>
          <w:p w14:paraId="30EE178C" w14:textId="77777777" w:rsidR="00E60EE1" w:rsidRPr="001312F5" w:rsidRDefault="00E60EE1" w:rsidP="00AA0499">
            <w:r w:rsidRPr="001312F5">
              <w:rPr>
                <w:rFonts w:hint="eastAsia"/>
              </w:rPr>
              <w:t>出版社</w:t>
            </w:r>
          </w:p>
        </w:tc>
        <w:tc>
          <w:tcPr>
            <w:tcW w:w="1205" w:type="pct"/>
            <w:shd w:val="clear" w:color="auto" w:fill="auto"/>
            <w:vAlign w:val="center"/>
            <w:hideMark/>
          </w:tcPr>
          <w:p w14:paraId="390A1300" w14:textId="77777777" w:rsidR="00E60EE1" w:rsidRPr="001312F5" w:rsidRDefault="00E60EE1" w:rsidP="003F41BF">
            <w:pPr>
              <w:jc w:val="center"/>
            </w:pPr>
            <w:r w:rsidRPr="001312F5">
              <w:rPr>
                <w:rFonts w:hint="eastAsia"/>
              </w:rPr>
              <w:t>备注</w:t>
            </w:r>
          </w:p>
        </w:tc>
      </w:tr>
      <w:tr w:rsidR="00E60EE1" w:rsidRPr="001312F5" w14:paraId="5FDE8B1D" w14:textId="77777777" w:rsidTr="009042DE">
        <w:trPr>
          <w:trHeight w:val="1701"/>
        </w:trPr>
        <w:tc>
          <w:tcPr>
            <w:tcW w:w="553" w:type="pct"/>
            <w:vMerge w:val="restart"/>
            <w:shd w:val="clear" w:color="auto" w:fill="auto"/>
            <w:vAlign w:val="center"/>
            <w:hideMark/>
          </w:tcPr>
          <w:p w14:paraId="347D788E" w14:textId="30A50F44" w:rsidR="00E60EE1" w:rsidRPr="001312F5" w:rsidRDefault="00E60EE1" w:rsidP="00AA0499">
            <w:r w:rsidRPr="001312F5">
              <w:rPr>
                <w:rFonts w:hint="eastAsia"/>
              </w:rPr>
              <w:t>地球物理学</w:t>
            </w:r>
            <w:r>
              <w:rPr>
                <w:rFonts w:hint="eastAsia"/>
              </w:rPr>
              <w:t>/</w:t>
            </w:r>
            <w:r w:rsidR="009042DE">
              <w:rPr>
                <w:rFonts w:hint="eastAsia"/>
              </w:rPr>
              <w:t>地质资源与地质工程</w:t>
            </w:r>
            <w:r w:rsidR="009042DE">
              <w:rPr>
                <w:rFonts w:hint="eastAsia"/>
              </w:rPr>
              <w:t>/</w:t>
            </w:r>
            <w:r w:rsidR="009042DE">
              <w:rPr>
                <w:rFonts w:hint="eastAsia"/>
              </w:rPr>
              <w:t>资源与环境</w:t>
            </w:r>
          </w:p>
          <w:p w14:paraId="4C86A5A5" w14:textId="77777777" w:rsidR="00E60EE1" w:rsidRPr="001312F5" w:rsidRDefault="00E60EE1" w:rsidP="00AA0499"/>
        </w:tc>
        <w:tc>
          <w:tcPr>
            <w:tcW w:w="721" w:type="pct"/>
            <w:vMerge w:val="restart"/>
            <w:vAlign w:val="center"/>
          </w:tcPr>
          <w:p w14:paraId="6FD2A7E1" w14:textId="11B59193" w:rsidR="00E60EE1" w:rsidRPr="001312F5" w:rsidRDefault="009042DE" w:rsidP="009042DE">
            <w:pPr>
              <w:jc w:val="center"/>
            </w:pPr>
            <w:r>
              <w:rPr>
                <w:rFonts w:hint="eastAsia"/>
              </w:rPr>
              <w:t>地球物理综合</w:t>
            </w: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648D7E69" w14:textId="4C1F8232" w:rsidR="00E60EE1" w:rsidRPr="001312F5" w:rsidRDefault="00E60EE1" w:rsidP="00AA0499">
            <w:r w:rsidRPr="001312F5">
              <w:rPr>
                <w:rFonts w:hint="eastAsia"/>
              </w:rPr>
              <w:t>应用地球物理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14:paraId="23376953" w14:textId="77777777" w:rsidR="00E60EE1" w:rsidRPr="001312F5" w:rsidRDefault="00E60EE1" w:rsidP="00AA0499">
            <w:r w:rsidRPr="001312F5">
              <w:rPr>
                <w:rFonts w:hint="eastAsia"/>
              </w:rPr>
              <w:t>《应用地球物理教程》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14:paraId="1FD04D33" w14:textId="77777777" w:rsidR="00E60EE1" w:rsidRPr="001312F5" w:rsidRDefault="00E60EE1" w:rsidP="00AA0499">
            <w:r w:rsidRPr="001312F5">
              <w:rPr>
                <w:rFonts w:hint="eastAsia"/>
              </w:rPr>
              <w:t>傅良魁</w:t>
            </w:r>
          </w:p>
        </w:tc>
        <w:tc>
          <w:tcPr>
            <w:tcW w:w="588" w:type="pct"/>
            <w:shd w:val="clear" w:color="auto" w:fill="auto"/>
            <w:vAlign w:val="center"/>
            <w:hideMark/>
          </w:tcPr>
          <w:p w14:paraId="152E7246" w14:textId="77777777" w:rsidR="00E60EE1" w:rsidRPr="001312F5" w:rsidRDefault="00E60EE1" w:rsidP="00AA0499">
            <w:r w:rsidRPr="001312F5">
              <w:rPr>
                <w:rFonts w:hint="eastAsia"/>
              </w:rPr>
              <w:t>地质出版社</w:t>
            </w:r>
          </w:p>
        </w:tc>
        <w:tc>
          <w:tcPr>
            <w:tcW w:w="1205" w:type="pct"/>
            <w:shd w:val="clear" w:color="auto" w:fill="auto"/>
            <w:vAlign w:val="center"/>
            <w:hideMark/>
          </w:tcPr>
          <w:p w14:paraId="31E2AB9E" w14:textId="77777777" w:rsidR="00E60EE1" w:rsidRPr="001312F5" w:rsidRDefault="00E60EE1" w:rsidP="00AA0499">
            <w:r w:rsidRPr="001312F5">
              <w:rPr>
                <w:rFonts w:hint="eastAsia"/>
              </w:rPr>
              <w:t>根据考生研究方向可在以下</w:t>
            </w:r>
            <w:r w:rsidRPr="001312F5">
              <w:t>6</w:t>
            </w:r>
            <w:r>
              <w:rPr>
                <w:rFonts w:hint="eastAsia"/>
              </w:rPr>
              <w:t>个方向</w:t>
            </w:r>
            <w:r w:rsidRPr="001312F5">
              <w:rPr>
                <w:rFonts w:hint="eastAsia"/>
              </w:rPr>
              <w:t>中任选其一：①重力勘探②磁法勘探③电法勘探④地震勘探⑤测井勘探⑥放射性勘探</w:t>
            </w:r>
          </w:p>
        </w:tc>
      </w:tr>
      <w:tr w:rsidR="00E60EE1" w:rsidRPr="001312F5" w14:paraId="3276F49E" w14:textId="77777777" w:rsidTr="009042DE">
        <w:trPr>
          <w:trHeight w:val="1701"/>
        </w:trPr>
        <w:tc>
          <w:tcPr>
            <w:tcW w:w="553" w:type="pct"/>
            <w:vMerge/>
            <w:vAlign w:val="center"/>
            <w:hideMark/>
          </w:tcPr>
          <w:p w14:paraId="778BB2A5" w14:textId="77777777" w:rsidR="00E60EE1" w:rsidRPr="001312F5" w:rsidRDefault="00E60EE1" w:rsidP="00AA0499"/>
        </w:tc>
        <w:tc>
          <w:tcPr>
            <w:tcW w:w="721" w:type="pct"/>
            <w:vMerge/>
            <w:vAlign w:val="center"/>
          </w:tcPr>
          <w:p w14:paraId="5403B4E2" w14:textId="77777777" w:rsidR="00E60EE1" w:rsidRPr="001312F5" w:rsidRDefault="00E60EE1" w:rsidP="009042DE">
            <w:pPr>
              <w:jc w:val="center"/>
            </w:pP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45515F59" w14:textId="7F7F5C45" w:rsidR="00E60EE1" w:rsidRPr="001312F5" w:rsidRDefault="00E60EE1" w:rsidP="00AA0499">
            <w:r w:rsidRPr="001312F5">
              <w:rPr>
                <w:rFonts w:hint="eastAsia"/>
              </w:rPr>
              <w:t>数字信号处理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14:paraId="5DC3B977" w14:textId="77777777" w:rsidR="00E60EE1" w:rsidRPr="001312F5" w:rsidRDefault="00E60EE1" w:rsidP="00AA0499">
            <w:pPr>
              <w:jc w:val="center"/>
            </w:pPr>
            <w:r w:rsidRPr="001312F5">
              <w:rPr>
                <w:rFonts w:hint="eastAsia"/>
              </w:rPr>
              <w:t>《数字信号处理教程》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14:paraId="38AEE5CB" w14:textId="77777777" w:rsidR="00E60EE1" w:rsidRPr="001312F5" w:rsidRDefault="00E60EE1" w:rsidP="00AA0499">
            <w:r w:rsidRPr="001312F5">
              <w:rPr>
                <w:rFonts w:hint="eastAsia"/>
              </w:rPr>
              <w:t>程佩青</w:t>
            </w:r>
          </w:p>
        </w:tc>
        <w:tc>
          <w:tcPr>
            <w:tcW w:w="588" w:type="pct"/>
            <w:shd w:val="clear" w:color="auto" w:fill="auto"/>
            <w:vAlign w:val="center"/>
            <w:hideMark/>
          </w:tcPr>
          <w:p w14:paraId="28B2753D" w14:textId="77777777" w:rsidR="00E60EE1" w:rsidRPr="001312F5" w:rsidRDefault="00E60EE1" w:rsidP="00AA0499">
            <w:r w:rsidRPr="001312F5">
              <w:rPr>
                <w:rFonts w:hint="eastAsia"/>
              </w:rPr>
              <w:t>清华大学出版社</w:t>
            </w:r>
          </w:p>
        </w:tc>
        <w:tc>
          <w:tcPr>
            <w:tcW w:w="1205" w:type="pct"/>
            <w:shd w:val="clear" w:color="auto" w:fill="auto"/>
            <w:vAlign w:val="center"/>
            <w:hideMark/>
          </w:tcPr>
          <w:p w14:paraId="61486C7D" w14:textId="77777777" w:rsidR="00E60EE1" w:rsidRPr="001312F5" w:rsidRDefault="00E60EE1" w:rsidP="00AA0499">
            <w:r w:rsidRPr="001312F5">
              <w:rPr>
                <w:rFonts w:hint="eastAsia"/>
              </w:rPr>
              <w:t xml:space="preserve">　</w:t>
            </w:r>
          </w:p>
        </w:tc>
      </w:tr>
      <w:tr w:rsidR="009042DE" w:rsidRPr="001312F5" w14:paraId="6D28EB5C" w14:textId="77777777" w:rsidTr="009042DE">
        <w:trPr>
          <w:trHeight w:val="960"/>
        </w:trPr>
        <w:tc>
          <w:tcPr>
            <w:tcW w:w="553" w:type="pct"/>
            <w:vMerge w:val="restart"/>
            <w:vAlign w:val="center"/>
          </w:tcPr>
          <w:p w14:paraId="189318E2" w14:textId="77777777" w:rsidR="009042DE" w:rsidRPr="001312F5" w:rsidRDefault="009042DE" w:rsidP="00AA0499">
            <w:r>
              <w:rPr>
                <w:rFonts w:hint="eastAsia"/>
              </w:rPr>
              <w:t>控制科学与工程</w:t>
            </w:r>
          </w:p>
        </w:tc>
        <w:tc>
          <w:tcPr>
            <w:tcW w:w="721" w:type="pct"/>
            <w:vMerge w:val="restart"/>
            <w:vAlign w:val="center"/>
          </w:tcPr>
          <w:p w14:paraId="68A143E9" w14:textId="11443625" w:rsidR="009042DE" w:rsidRPr="00E60EE1" w:rsidRDefault="009042DE" w:rsidP="009042DE">
            <w:pPr>
              <w:jc w:val="center"/>
            </w:pPr>
            <w:r>
              <w:rPr>
                <w:rFonts w:hint="eastAsia"/>
              </w:rPr>
              <w:t>控制科学综合</w:t>
            </w:r>
          </w:p>
        </w:tc>
        <w:tc>
          <w:tcPr>
            <w:tcW w:w="721" w:type="pct"/>
            <w:shd w:val="clear" w:color="auto" w:fill="auto"/>
            <w:vAlign w:val="center"/>
          </w:tcPr>
          <w:p w14:paraId="5E2E5484" w14:textId="2D3F18A5" w:rsidR="009042DE" w:rsidRPr="001312F5" w:rsidRDefault="009042DE" w:rsidP="00AA0499">
            <w:r w:rsidRPr="00E60EE1">
              <w:rPr>
                <w:rFonts w:hint="eastAsia"/>
              </w:rPr>
              <w:t>C</w:t>
            </w:r>
            <w:r w:rsidRPr="00E60EE1">
              <w:rPr>
                <w:rFonts w:hint="eastAsia"/>
              </w:rPr>
              <w:t>语言程序设计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326D318F" w14:textId="77777777" w:rsidR="009042DE" w:rsidRPr="001312F5" w:rsidRDefault="009042DE" w:rsidP="00AA0499">
            <w:pPr>
              <w:jc w:val="center"/>
            </w:pPr>
            <w:r>
              <w:rPr>
                <w:rFonts w:hint="eastAsia"/>
                <w:color w:val="000000"/>
                <w:sz w:val="22"/>
                <w:szCs w:val="22"/>
              </w:rPr>
              <w:t>《</w:t>
            </w:r>
            <w:r>
              <w:rPr>
                <w:rFonts w:hint="eastAsia"/>
                <w:color w:val="000000"/>
                <w:sz w:val="22"/>
                <w:szCs w:val="22"/>
              </w:rPr>
              <w:t>C</w:t>
            </w:r>
            <w:r>
              <w:rPr>
                <w:rFonts w:hint="eastAsia"/>
                <w:color w:val="000000"/>
                <w:sz w:val="22"/>
                <w:szCs w:val="22"/>
              </w:rPr>
              <w:t>语言程序设计》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2212FA1E" w14:textId="77777777" w:rsidR="009042DE" w:rsidRPr="001312F5" w:rsidRDefault="009042DE" w:rsidP="00AA0499">
            <w:r>
              <w:rPr>
                <w:rFonts w:hint="eastAsia"/>
                <w:color w:val="000000"/>
                <w:sz w:val="22"/>
                <w:szCs w:val="22"/>
              </w:rPr>
              <w:t>谭浩强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4D120918" w14:textId="77777777" w:rsidR="009042DE" w:rsidRPr="001312F5" w:rsidRDefault="009042DE" w:rsidP="00AA0499">
            <w:r>
              <w:rPr>
                <w:rFonts w:hint="eastAsia"/>
                <w:color w:val="000000"/>
                <w:sz w:val="22"/>
                <w:szCs w:val="22"/>
              </w:rPr>
              <w:t>清华大学出版社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7F3C066" w14:textId="77777777" w:rsidR="009042DE" w:rsidRPr="001312F5" w:rsidRDefault="009042DE" w:rsidP="00AA0499"/>
        </w:tc>
      </w:tr>
      <w:tr w:rsidR="009042DE" w:rsidRPr="001312F5" w14:paraId="76210C68" w14:textId="77777777" w:rsidTr="00E60EE1">
        <w:trPr>
          <w:trHeight w:val="726"/>
        </w:trPr>
        <w:tc>
          <w:tcPr>
            <w:tcW w:w="553" w:type="pct"/>
            <w:vMerge/>
            <w:vAlign w:val="center"/>
          </w:tcPr>
          <w:p w14:paraId="55DA0E40" w14:textId="77777777" w:rsidR="009042DE" w:rsidRDefault="009042DE" w:rsidP="00AA0499"/>
        </w:tc>
        <w:tc>
          <w:tcPr>
            <w:tcW w:w="721" w:type="pct"/>
            <w:vMerge/>
          </w:tcPr>
          <w:p w14:paraId="48C24663" w14:textId="77777777" w:rsidR="009042DE" w:rsidRPr="00E60EE1" w:rsidRDefault="009042DE" w:rsidP="00AA0499"/>
        </w:tc>
        <w:tc>
          <w:tcPr>
            <w:tcW w:w="721" w:type="pct"/>
            <w:shd w:val="clear" w:color="auto" w:fill="auto"/>
            <w:vAlign w:val="center"/>
          </w:tcPr>
          <w:p w14:paraId="29618165" w14:textId="0DB736E9" w:rsidR="009042DE" w:rsidRPr="001312F5" w:rsidRDefault="009042DE" w:rsidP="00AA0499">
            <w:r w:rsidRPr="00E60EE1">
              <w:rPr>
                <w:rFonts w:hint="eastAsia"/>
              </w:rPr>
              <w:t>自动控制原理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1CADD8DC" w14:textId="77777777" w:rsidR="009042DE" w:rsidRPr="001312F5" w:rsidRDefault="009042DE" w:rsidP="00AA0499">
            <w:pPr>
              <w:jc w:val="center"/>
            </w:pPr>
            <w:r>
              <w:rPr>
                <w:rFonts w:hint="eastAsia"/>
                <w:color w:val="000000"/>
                <w:sz w:val="22"/>
                <w:szCs w:val="22"/>
              </w:rPr>
              <w:t>《自动控制理论》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5465293E" w14:textId="77777777" w:rsidR="009042DE" w:rsidRPr="001312F5" w:rsidRDefault="009042DE" w:rsidP="00AA0499">
            <w:r>
              <w:rPr>
                <w:rFonts w:hint="eastAsia"/>
                <w:color w:val="000000"/>
                <w:sz w:val="22"/>
                <w:szCs w:val="22"/>
              </w:rPr>
              <w:t>邹伯敏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47EC07A4" w14:textId="77777777" w:rsidR="009042DE" w:rsidRPr="001312F5" w:rsidRDefault="009042DE" w:rsidP="00AA0499">
            <w:r>
              <w:rPr>
                <w:rFonts w:hint="eastAsia"/>
                <w:color w:val="000000"/>
                <w:sz w:val="22"/>
                <w:szCs w:val="22"/>
              </w:rPr>
              <w:t>机械工业出版社</w:t>
            </w:r>
          </w:p>
        </w:tc>
        <w:tc>
          <w:tcPr>
            <w:tcW w:w="1205" w:type="pct"/>
            <w:shd w:val="clear" w:color="auto" w:fill="auto"/>
            <w:vAlign w:val="center"/>
          </w:tcPr>
          <w:p w14:paraId="44EDE96E" w14:textId="77777777" w:rsidR="009042DE" w:rsidRPr="001312F5" w:rsidRDefault="009042DE" w:rsidP="00AA0499"/>
        </w:tc>
      </w:tr>
      <w:bookmarkEnd w:id="1"/>
    </w:tbl>
    <w:p w14:paraId="6CE5DDC0" w14:textId="77777777" w:rsidR="00C258A8" w:rsidRDefault="00C258A8" w:rsidP="00C258A8"/>
    <w:p w14:paraId="75DE8E08" w14:textId="77777777" w:rsidR="00E60EE1" w:rsidRDefault="00B711B3" w:rsidP="007461AA">
      <w:pPr>
        <w:rPr>
          <w:rFonts w:ascii="楷体_GB2312" w:eastAsia="楷体_GB2312"/>
          <w:b/>
          <w:bCs/>
          <w:sz w:val="32"/>
          <w:szCs w:val="32"/>
        </w:rPr>
      </w:pPr>
      <w:r>
        <w:rPr>
          <w:rFonts w:ascii="楷体_GB2312" w:eastAsia="楷体_GB2312"/>
          <w:b/>
          <w:bCs/>
          <w:sz w:val="32"/>
          <w:szCs w:val="32"/>
        </w:rPr>
        <w:br w:type="page"/>
      </w:r>
    </w:p>
    <w:p w14:paraId="2CD02BB4" w14:textId="0931980D" w:rsidR="0061684D" w:rsidRDefault="00B711B3" w:rsidP="007461AA">
      <w:pPr>
        <w:rPr>
          <w:rFonts w:ascii="楷体_GB2312" w:eastAsia="楷体_GB2312"/>
        </w:rPr>
      </w:pPr>
      <w:r w:rsidRPr="006363A4">
        <w:rPr>
          <w:rFonts w:ascii="楷体_GB2312" w:eastAsia="楷体_GB2312" w:hint="eastAsia"/>
          <w:b/>
          <w:bCs/>
          <w:sz w:val="32"/>
          <w:szCs w:val="32"/>
        </w:rPr>
        <w:lastRenderedPageBreak/>
        <w:t>附件</w:t>
      </w:r>
      <w:r>
        <w:rPr>
          <w:rFonts w:ascii="楷体_GB2312" w:eastAsia="楷体_GB2312"/>
          <w:b/>
          <w:bCs/>
          <w:sz w:val="32"/>
          <w:szCs w:val="32"/>
        </w:rPr>
        <w:t>5</w:t>
      </w:r>
      <w:r w:rsidRPr="00180A3D">
        <w:rPr>
          <w:rFonts w:ascii="楷体_GB2312" w:eastAsia="楷体_GB2312" w:hint="eastAsia"/>
        </w:rPr>
        <w:t xml:space="preserve"> </w:t>
      </w:r>
      <w:r>
        <w:rPr>
          <w:rFonts w:ascii="楷体_GB2312" w:eastAsia="楷体_GB2312" w:hint="eastAsia"/>
        </w:rPr>
        <w:t>：</w:t>
      </w:r>
    </w:p>
    <w:p w14:paraId="2CAA4228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14:paraId="1AB8BE71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14:paraId="3C6EBA96" w14:textId="77777777" w:rsidR="00B711B3" w:rsidRDefault="00B711B3" w:rsidP="00B711B3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</w:p>
    <w:p w14:paraId="0FA90FCB" w14:textId="77777777" w:rsidR="004A2B34" w:rsidRDefault="004A2B34" w:rsidP="004A2B34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中国地质大学（北京）</w:t>
      </w:r>
    </w:p>
    <w:p w14:paraId="63CF9212" w14:textId="77777777" w:rsidR="004A2B34" w:rsidRDefault="004A2B34" w:rsidP="004A2B34">
      <w:pPr>
        <w:widowControl/>
        <w:adjustRightInd w:val="0"/>
        <w:snapToGrid w:val="0"/>
        <w:spacing w:line="360" w:lineRule="auto"/>
        <w:ind w:leftChars="202" w:left="424" w:rightChars="269" w:right="565"/>
        <w:jc w:val="center"/>
      </w:pPr>
      <w:r>
        <w:rPr>
          <w:rFonts w:ascii="宋体" w:hAnsi="宋体" w:cs="宋体" w:hint="eastAsia"/>
          <w:b/>
          <w:bCs/>
          <w:color w:val="333333"/>
          <w:kern w:val="0"/>
          <w:sz w:val="36"/>
          <w:szCs w:val="36"/>
          <w:lang w:bidi="ar"/>
        </w:rPr>
        <w:t>研究生诚信复试承诺书</w:t>
      </w:r>
    </w:p>
    <w:p w14:paraId="2D23A6A4" w14:textId="77777777" w:rsidR="004A2B34" w:rsidRDefault="004A2B34" w:rsidP="004A2B34">
      <w:pPr>
        <w:widowControl/>
        <w:spacing w:line="360" w:lineRule="auto"/>
        <w:ind w:right="104"/>
        <w:jc w:val="left"/>
      </w:pPr>
      <w:r>
        <w:rPr>
          <w:rFonts w:ascii="宋体" w:hAnsi="宋体" w:cs="Arial" w:hint="eastAsia"/>
          <w:color w:val="545454"/>
          <w:kern w:val="0"/>
          <w:sz w:val="28"/>
          <w:szCs w:val="28"/>
          <w:lang w:bidi="ar"/>
        </w:rPr>
        <w:t xml:space="preserve"> </w:t>
      </w:r>
    </w:p>
    <w:p w14:paraId="4BBC9CD9" w14:textId="160AA977" w:rsidR="004A2B34" w:rsidRDefault="004A2B34" w:rsidP="004A2B34">
      <w:pPr>
        <w:widowControl/>
        <w:spacing w:line="360" w:lineRule="auto"/>
        <w:ind w:right="104" w:firstLine="560"/>
        <w:jc w:val="left"/>
      </w:pPr>
      <w:r>
        <w:rPr>
          <w:rFonts w:ascii="宋体" w:hAnsi="宋体" w:cs="Arial" w:hint="eastAsia"/>
          <w:color w:val="545454"/>
          <w:kern w:val="0"/>
          <w:sz w:val="28"/>
          <w:szCs w:val="28"/>
          <w:lang w:bidi="ar"/>
        </w:rPr>
        <w:t>本人（考生姓名）</w:t>
      </w:r>
      <w:r>
        <w:rPr>
          <w:rFonts w:ascii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  </w:t>
      </w:r>
      <w:r w:rsidRPr="00115F7D"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，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考生编号（准考证号）</w:t>
      </w:r>
      <w:r>
        <w:rPr>
          <w:rFonts w:ascii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            ,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是参加</w:t>
      </w:r>
      <w:r w:rsidRPr="00DC1539">
        <w:rPr>
          <w:rFonts w:ascii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 w:rsidRPr="00F14E27">
        <w:rPr>
          <w:rFonts w:ascii="宋体" w:hAnsi="宋体" w:cs="宋体" w:hint="eastAsia"/>
          <w:color w:val="545454"/>
          <w:kern w:val="0"/>
          <w:sz w:val="28"/>
          <w:szCs w:val="28"/>
          <w:u w:val="single"/>
          <w:lang w:bidi="ar"/>
        </w:rPr>
        <w:t>202</w:t>
      </w:r>
      <w:r w:rsidRPr="00F14E27">
        <w:rPr>
          <w:rFonts w:ascii="宋体" w:hAnsi="宋体" w:cs="宋体"/>
          <w:color w:val="545454"/>
          <w:kern w:val="0"/>
          <w:sz w:val="28"/>
          <w:szCs w:val="28"/>
          <w:u w:val="single"/>
          <w:lang w:bidi="ar"/>
        </w:rPr>
        <w:t xml:space="preserve">   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年</w:t>
      </w:r>
      <w:r w:rsidR="00115F7D"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博士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研究生复试的考生，我已登录过</w:t>
      </w:r>
      <w:r w:rsidRPr="00DC1539">
        <w:rPr>
          <w:rFonts w:ascii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hyperlink r:id="rId7" w:history="1">
        <w:r w:rsidRPr="00D65038">
          <w:rPr>
            <w:rStyle w:val="a9"/>
            <w:rFonts w:ascii="等线" w:eastAsia="等线" w:hAnsi="等线" w:cs="等线"/>
            <w:b/>
            <w:color w:val="000000" w:themeColor="text1"/>
            <w:sz w:val="28"/>
            <w:szCs w:val="28"/>
          </w:rPr>
          <w:t>研究生院招生网站</w:t>
        </w:r>
      </w:hyperlink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资料下载区，认真阅读了《国家教育考试违规处理办法》、《</w:t>
      </w:r>
      <w:r w:rsidRPr="00DC1539">
        <w:rPr>
          <w:rFonts w:ascii="宋体" w:hAnsi="宋体" w:cs="宋体" w:hint="eastAsia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ascii="宋体" w:hAnsi="宋体" w:cs="宋体" w:hint="eastAsia"/>
          <w:color w:val="545454"/>
          <w:kern w:val="0"/>
          <w:sz w:val="28"/>
          <w:szCs w:val="28"/>
          <w:lang w:bidi="ar"/>
        </w:rPr>
        <w:t>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1DD9FE4F" w14:textId="77777777" w:rsidR="004A2B34" w:rsidRDefault="004A2B34" w:rsidP="004A2B34">
      <w:pPr>
        <w:widowControl/>
        <w:spacing w:line="360" w:lineRule="auto"/>
        <w:ind w:right="566" w:firstLine="4200"/>
        <w:jc w:val="left"/>
      </w:pPr>
      <w:r>
        <w:rPr>
          <w:rFonts w:ascii="宋体" w:hAnsi="宋体" w:cs="Arial" w:hint="eastAsia"/>
          <w:color w:val="545454"/>
          <w:kern w:val="0"/>
          <w:sz w:val="28"/>
          <w:szCs w:val="28"/>
          <w:lang w:bidi="ar"/>
        </w:rPr>
        <w:t xml:space="preserve"> </w:t>
      </w:r>
    </w:p>
    <w:p w14:paraId="4EFDEF7F" w14:textId="77777777" w:rsidR="004A2B34" w:rsidRDefault="004A2B34" w:rsidP="004A2B34">
      <w:pPr>
        <w:widowControl/>
        <w:spacing w:line="360" w:lineRule="auto"/>
        <w:ind w:right="566" w:firstLine="3685"/>
        <w:jc w:val="left"/>
        <w:rPr>
          <w:rFonts w:ascii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69D655DC" w14:textId="77777777" w:rsidR="00115F7D" w:rsidRDefault="00115F7D" w:rsidP="004A2B34">
      <w:pPr>
        <w:widowControl/>
        <w:spacing w:line="360" w:lineRule="auto"/>
        <w:ind w:right="566" w:firstLine="3685"/>
        <w:jc w:val="left"/>
        <w:rPr>
          <w:rFonts w:ascii="宋体" w:hAnsi="宋体" w:cs="宋体"/>
          <w:b/>
          <w:bCs/>
          <w:color w:val="545454"/>
          <w:kern w:val="0"/>
          <w:sz w:val="28"/>
          <w:szCs w:val="28"/>
          <w:lang w:bidi="ar"/>
        </w:rPr>
      </w:pPr>
    </w:p>
    <w:p w14:paraId="381FEE53" w14:textId="55BAA187" w:rsidR="00115F7D" w:rsidRDefault="004A2B34" w:rsidP="00115F7D">
      <w:pPr>
        <w:widowControl/>
        <w:spacing w:line="360" w:lineRule="auto"/>
        <w:ind w:right="566" w:firstLine="3685"/>
        <w:jc w:val="center"/>
        <w:rPr>
          <w:rFonts w:ascii="宋体" w:hAnsi="宋体" w:cs="宋体"/>
          <w:b/>
          <w:bCs/>
          <w:color w:val="545454"/>
          <w:kern w:val="0"/>
          <w:sz w:val="28"/>
          <w:szCs w:val="28"/>
          <w:lang w:bidi="ar"/>
        </w:rPr>
      </w:pPr>
      <w:r>
        <w:rPr>
          <w:rFonts w:ascii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承诺人签名：</w:t>
      </w:r>
    </w:p>
    <w:p w14:paraId="7F5A1F80" w14:textId="749BD318" w:rsidR="004A2B34" w:rsidRDefault="004A2B34" w:rsidP="00115F7D">
      <w:pPr>
        <w:widowControl/>
        <w:spacing w:line="360" w:lineRule="auto"/>
        <w:ind w:right="566" w:firstLine="3685"/>
        <w:jc w:val="right"/>
      </w:pPr>
      <w:r>
        <w:rPr>
          <w:rFonts w:ascii="宋体" w:hAnsi="宋体" w:cs="宋体" w:hint="eastAsia"/>
          <w:b/>
          <w:bCs/>
          <w:color w:val="545454"/>
          <w:kern w:val="0"/>
          <w:sz w:val="28"/>
          <w:szCs w:val="28"/>
          <w:lang w:bidi="ar"/>
        </w:rPr>
        <w:t>     年  月  日</w:t>
      </w:r>
    </w:p>
    <w:p w14:paraId="3F776950" w14:textId="77777777" w:rsidR="004A2B34" w:rsidRDefault="004A2B34" w:rsidP="004A2B34"/>
    <w:p w14:paraId="4EA2F2BA" w14:textId="77777777" w:rsidR="00B711B3" w:rsidRPr="00B711B3" w:rsidRDefault="00B711B3" w:rsidP="004A2B34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楷体_GB2312" w:eastAsia="楷体_GB2312"/>
          <w:b/>
          <w:bCs/>
          <w:sz w:val="32"/>
          <w:szCs w:val="32"/>
        </w:rPr>
      </w:pPr>
    </w:p>
    <w:sectPr w:rsidR="00B711B3" w:rsidRPr="00B711B3" w:rsidSect="009F17C8">
      <w:footerReference w:type="even" r:id="rId8"/>
      <w:footerReference w:type="default" r:id="rId9"/>
      <w:pgSz w:w="11906" w:h="16838"/>
      <w:pgMar w:top="567" w:right="720" w:bottom="567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A1C13" w14:textId="77777777" w:rsidR="009F17C8" w:rsidRDefault="009F17C8" w:rsidP="00CF3A63">
      <w:r>
        <w:separator/>
      </w:r>
    </w:p>
  </w:endnote>
  <w:endnote w:type="continuationSeparator" w:id="0">
    <w:p w14:paraId="74858807" w14:textId="77777777" w:rsidR="009F17C8" w:rsidRDefault="009F17C8" w:rsidP="00CF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新宋体-18030">
    <w:altName w:val="Arial Unicode MS"/>
    <w:charset w:val="86"/>
    <w:family w:val="modern"/>
    <w:pitch w:val="fixed"/>
    <w:sig w:usb0="800022A7" w:usb1="880F3C78" w:usb2="000A005E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7C58B" w14:textId="77777777" w:rsidR="006A4302" w:rsidRDefault="006A4302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t>1</w:t>
    </w:r>
    <w:r>
      <w:rPr>
        <w:rStyle w:val="a8"/>
      </w:rPr>
      <w:fldChar w:fldCharType="end"/>
    </w:r>
  </w:p>
  <w:p w14:paraId="3FB23299" w14:textId="77777777" w:rsidR="006A4302" w:rsidRDefault="006A430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273FD" w14:textId="77777777" w:rsidR="006A4302" w:rsidRDefault="006A4302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15</w:t>
    </w:r>
    <w:r>
      <w:rPr>
        <w:rStyle w:val="a8"/>
      </w:rPr>
      <w:fldChar w:fldCharType="end"/>
    </w:r>
  </w:p>
  <w:p w14:paraId="615865CF" w14:textId="77777777" w:rsidR="006A4302" w:rsidRDefault="006A43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72DB2" w14:textId="77777777" w:rsidR="009F17C8" w:rsidRDefault="009F17C8" w:rsidP="00CF3A63">
      <w:r>
        <w:separator/>
      </w:r>
    </w:p>
  </w:footnote>
  <w:footnote w:type="continuationSeparator" w:id="0">
    <w:p w14:paraId="7A627DC4" w14:textId="77777777" w:rsidR="009F17C8" w:rsidRDefault="009F17C8" w:rsidP="00CF3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30B21"/>
    <w:multiLevelType w:val="hybridMultilevel"/>
    <w:tmpl w:val="3544C102"/>
    <w:lvl w:ilvl="0" w:tplc="F8D835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9E804E7"/>
    <w:multiLevelType w:val="hybridMultilevel"/>
    <w:tmpl w:val="E5F44D8C"/>
    <w:lvl w:ilvl="0" w:tplc="664CECB2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105125313">
    <w:abstractNumId w:val="0"/>
  </w:num>
  <w:num w:numId="2" w16cid:durableId="1127429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F1"/>
    <w:rsid w:val="000436E7"/>
    <w:rsid w:val="00051704"/>
    <w:rsid w:val="00062380"/>
    <w:rsid w:val="000B736C"/>
    <w:rsid w:val="000E0A64"/>
    <w:rsid w:val="000E157A"/>
    <w:rsid w:val="000E7218"/>
    <w:rsid w:val="000F0DE9"/>
    <w:rsid w:val="00100365"/>
    <w:rsid w:val="00103C39"/>
    <w:rsid w:val="00115F7D"/>
    <w:rsid w:val="001312F5"/>
    <w:rsid w:val="001620BD"/>
    <w:rsid w:val="00164E99"/>
    <w:rsid w:val="001676A7"/>
    <w:rsid w:val="0017034F"/>
    <w:rsid w:val="00172204"/>
    <w:rsid w:val="00187D60"/>
    <w:rsid w:val="001C6326"/>
    <w:rsid w:val="001D5658"/>
    <w:rsid w:val="002768CB"/>
    <w:rsid w:val="002C4439"/>
    <w:rsid w:val="002D59FA"/>
    <w:rsid w:val="00306FAE"/>
    <w:rsid w:val="00312615"/>
    <w:rsid w:val="00335E83"/>
    <w:rsid w:val="00365BAF"/>
    <w:rsid w:val="003752A6"/>
    <w:rsid w:val="00390C67"/>
    <w:rsid w:val="00397F4D"/>
    <w:rsid w:val="003F41BF"/>
    <w:rsid w:val="00430976"/>
    <w:rsid w:val="004647AC"/>
    <w:rsid w:val="00492DD2"/>
    <w:rsid w:val="004A2B34"/>
    <w:rsid w:val="004A51DB"/>
    <w:rsid w:val="00507514"/>
    <w:rsid w:val="005556A2"/>
    <w:rsid w:val="0056709F"/>
    <w:rsid w:val="00585167"/>
    <w:rsid w:val="00594E7A"/>
    <w:rsid w:val="006122F1"/>
    <w:rsid w:val="0061684D"/>
    <w:rsid w:val="00622FE2"/>
    <w:rsid w:val="00680A36"/>
    <w:rsid w:val="006A4302"/>
    <w:rsid w:val="006C4E82"/>
    <w:rsid w:val="006D56A1"/>
    <w:rsid w:val="006E2431"/>
    <w:rsid w:val="006E2530"/>
    <w:rsid w:val="006E2C8A"/>
    <w:rsid w:val="00715033"/>
    <w:rsid w:val="007461AA"/>
    <w:rsid w:val="007B2203"/>
    <w:rsid w:val="00802C92"/>
    <w:rsid w:val="00822949"/>
    <w:rsid w:val="008576D2"/>
    <w:rsid w:val="008B18D1"/>
    <w:rsid w:val="009042DE"/>
    <w:rsid w:val="00937760"/>
    <w:rsid w:val="00942AC5"/>
    <w:rsid w:val="0097083B"/>
    <w:rsid w:val="00976299"/>
    <w:rsid w:val="00982B43"/>
    <w:rsid w:val="0098586A"/>
    <w:rsid w:val="009D4E0B"/>
    <w:rsid w:val="009D5BD0"/>
    <w:rsid w:val="009F17C8"/>
    <w:rsid w:val="009F2E2F"/>
    <w:rsid w:val="00A14B26"/>
    <w:rsid w:val="00A1687A"/>
    <w:rsid w:val="00A33CB0"/>
    <w:rsid w:val="00A52CA4"/>
    <w:rsid w:val="00A56F91"/>
    <w:rsid w:val="00A81726"/>
    <w:rsid w:val="00A83D18"/>
    <w:rsid w:val="00AE11FE"/>
    <w:rsid w:val="00B00897"/>
    <w:rsid w:val="00B1664D"/>
    <w:rsid w:val="00B711B3"/>
    <w:rsid w:val="00BD1C37"/>
    <w:rsid w:val="00BF3EF7"/>
    <w:rsid w:val="00C258A8"/>
    <w:rsid w:val="00C26DED"/>
    <w:rsid w:val="00C31821"/>
    <w:rsid w:val="00C45BD2"/>
    <w:rsid w:val="00C75AE4"/>
    <w:rsid w:val="00CA63F1"/>
    <w:rsid w:val="00CF3A63"/>
    <w:rsid w:val="00D752AB"/>
    <w:rsid w:val="00D80B02"/>
    <w:rsid w:val="00DC3F0F"/>
    <w:rsid w:val="00DD7647"/>
    <w:rsid w:val="00DE0732"/>
    <w:rsid w:val="00DF74A8"/>
    <w:rsid w:val="00E60EE1"/>
    <w:rsid w:val="00E643A6"/>
    <w:rsid w:val="00E76F76"/>
    <w:rsid w:val="00E836E0"/>
    <w:rsid w:val="00EA59CA"/>
    <w:rsid w:val="00EB236A"/>
    <w:rsid w:val="00F054CD"/>
    <w:rsid w:val="00F25C93"/>
    <w:rsid w:val="00F330F7"/>
    <w:rsid w:val="00F66B35"/>
    <w:rsid w:val="00FA5E95"/>
    <w:rsid w:val="00FB4257"/>
    <w:rsid w:val="00FC44F1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7BE0E8"/>
  <w15:docId w15:val="{E2F90193-1F67-40AD-BC3B-51ABD8AA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1A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A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F3A6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CF3A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F3A63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uiPriority w:val="99"/>
    <w:rsid w:val="00B711B3"/>
    <w:rPr>
      <w:color w:val="0000FF"/>
      <w:u w:val="single"/>
    </w:rPr>
  </w:style>
  <w:style w:type="character" w:customStyle="1" w:styleId="Char">
    <w:name w:val="页脚 Char"/>
    <w:rsid w:val="006A4302"/>
    <w:rPr>
      <w:kern w:val="2"/>
      <w:sz w:val="18"/>
      <w:szCs w:val="18"/>
    </w:rPr>
  </w:style>
  <w:style w:type="character" w:styleId="a8">
    <w:name w:val="page number"/>
    <w:rsid w:val="006A4302"/>
  </w:style>
  <w:style w:type="character" w:styleId="a9">
    <w:name w:val="FollowedHyperlink"/>
    <w:basedOn w:val="a0"/>
    <w:rsid w:val="004A2B3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4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m.cugb.edu.cn/yjsyzs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9</Pages>
  <Words>746</Words>
  <Characters>4255</Characters>
  <Application>Microsoft Office Word</Application>
  <DocSecurity>0</DocSecurity>
  <Lines>35</Lines>
  <Paragraphs>9</Paragraphs>
  <ScaleCrop>false</ScaleCrop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中国地大（北京）-苏田梅</dc:creator>
  <cp:lastModifiedBy>QY CUI</cp:lastModifiedBy>
  <cp:revision>34</cp:revision>
  <cp:lastPrinted>2022-04-28T02:59:00Z</cp:lastPrinted>
  <dcterms:created xsi:type="dcterms:W3CDTF">2020-12-10T02:32:00Z</dcterms:created>
  <dcterms:modified xsi:type="dcterms:W3CDTF">2024-05-09T02:41:00Z</dcterms:modified>
</cp:coreProperties>
</file>