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0A" w:rsidRDefault="0070210A">
      <w:pPr>
        <w:jc w:val="center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426A49">
        <w:rPr>
          <w:rFonts w:hint="eastAsia"/>
          <w:b/>
          <w:bCs/>
          <w:sz w:val="36"/>
          <w:szCs w:val="44"/>
        </w:rPr>
        <w:instrText>ADDIN CNKISM.UserStyle</w:instrText>
      </w:r>
      <w:r>
        <w:rPr>
          <w:rFonts w:hint="eastAsia"/>
          <w:b/>
          <w:bCs/>
          <w:sz w:val="36"/>
          <w:szCs w:val="44"/>
        </w:rPr>
      </w:r>
      <w:r>
        <w:rPr>
          <w:rFonts w:hint="eastAsia"/>
          <w:b/>
          <w:bCs/>
          <w:sz w:val="36"/>
          <w:szCs w:val="44"/>
        </w:rPr>
        <w:fldChar w:fldCharType="end"/>
      </w:r>
      <w:r w:rsidR="00426A49">
        <w:rPr>
          <w:rFonts w:hint="eastAsia"/>
          <w:b/>
          <w:bCs/>
          <w:sz w:val="36"/>
          <w:szCs w:val="44"/>
        </w:rPr>
        <w:t>马克思主义学院</w:t>
      </w:r>
      <w:r w:rsidR="00426A49">
        <w:rPr>
          <w:rFonts w:hint="eastAsia"/>
          <w:b/>
          <w:bCs/>
          <w:sz w:val="36"/>
          <w:szCs w:val="44"/>
        </w:rPr>
        <w:t>20</w:t>
      </w:r>
      <w:r w:rsidR="00426A49">
        <w:rPr>
          <w:rFonts w:hint="eastAsia"/>
          <w:b/>
          <w:bCs/>
          <w:sz w:val="36"/>
          <w:szCs w:val="44"/>
        </w:rPr>
        <w:t>20</w:t>
      </w:r>
      <w:r w:rsidR="00426A49">
        <w:rPr>
          <w:rFonts w:hint="eastAsia"/>
          <w:b/>
          <w:bCs/>
          <w:sz w:val="36"/>
          <w:szCs w:val="44"/>
        </w:rPr>
        <w:t>年硕士研究生复试名单</w:t>
      </w:r>
    </w:p>
    <w:p w:rsidR="0070210A" w:rsidRDefault="0070210A">
      <w:pPr>
        <w:jc w:val="center"/>
        <w:rPr>
          <w:b/>
          <w:bCs/>
          <w:sz w:val="36"/>
          <w:szCs w:val="44"/>
        </w:rPr>
      </w:pPr>
    </w:p>
    <w:tbl>
      <w:tblPr>
        <w:tblStyle w:val="a6"/>
        <w:tblW w:w="9600" w:type="dxa"/>
        <w:jc w:val="center"/>
        <w:tblLayout w:type="fixed"/>
        <w:tblLook w:val="04A0"/>
      </w:tblPr>
      <w:tblGrid>
        <w:gridCol w:w="810"/>
        <w:gridCol w:w="1935"/>
        <w:gridCol w:w="1125"/>
        <w:gridCol w:w="840"/>
        <w:gridCol w:w="720"/>
        <w:gridCol w:w="900"/>
        <w:gridCol w:w="870"/>
        <w:gridCol w:w="810"/>
        <w:gridCol w:w="1590"/>
      </w:tblGrid>
      <w:tr w:rsidR="0070210A">
        <w:trPr>
          <w:trHeight w:val="592"/>
          <w:jc w:val="center"/>
        </w:trPr>
        <w:tc>
          <w:tcPr>
            <w:tcW w:w="9600" w:type="dxa"/>
            <w:gridSpan w:val="9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:lang/>
              </w:rPr>
              <w:t>马克思主义理论专业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序号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考生编号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考生姓名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:lang/>
              </w:rPr>
              <w:t>政治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外语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业务一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业务二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:lang/>
              </w:rPr>
              <w:t>总分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备注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114151347003892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徐紫珩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127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139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412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114151130602059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张翠凰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68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135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411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114151411504929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陈金熠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67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135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132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410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114151370904566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娄祺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61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397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114151371404662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张恒迪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53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135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395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114151370704474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王子颖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69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69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120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132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390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114151342203847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杨文文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61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388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114151371304636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张开冯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71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56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137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114151130501999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史江欣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70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57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119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384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114151210503366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李梦超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61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135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382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114151116500557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刘美琪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78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105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114151141003027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刘珍珍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73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114151321703727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张田希子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110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114151621205890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李露菁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125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114151210703370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熊乐之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64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379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114151360103973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袁茉莉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72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49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130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379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114151432805359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陈琪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75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54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120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377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114151414005117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赵晓静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375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114151411404907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张曼琳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69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370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114151410404794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马静雅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71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368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114151140102948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王一帆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63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58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114151141503085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武永灏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112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114151321903731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武豫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51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111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131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114151121501639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程茜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78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58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109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121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366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114151371404663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谭越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69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51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366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114151414405122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康利平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71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57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125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366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114151514805639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康健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67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58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113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366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114151116500556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李泓瑾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73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46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108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137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364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114151370204274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聂潇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70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53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121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120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364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114151414105118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毛燕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70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125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363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114151502205526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叶竞洁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70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52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119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122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363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114151370604435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郝政斌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77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52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128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105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362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114151370604431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李杰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69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59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115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361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114151620205865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马莲英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65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133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112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360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114151417505183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王硕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73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44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134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359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36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114151132202874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张紫璇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63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117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357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trHeight w:val="314"/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lastRenderedPageBreak/>
              <w:t>37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bookmarkStart w:id="0" w:name="_GoBack"/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114151411404906</w:t>
            </w:r>
            <w:bookmarkEnd w:id="0"/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刘冰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116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107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357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114151116501096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李俊杰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84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85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120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411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单考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114151116501094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沈艳红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77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80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400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单考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40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114151520405683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赵婷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65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48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129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138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380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少骨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114151116500558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马紫薇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62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38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107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97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304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士兵计划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114151141003028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韩星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76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46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112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106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340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士兵计划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</w:pPr>
            <w:r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  <w:t>4</w:t>
            </w: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114151370904564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冯冠军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69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57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92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kern w:val="0"/>
                <w:szCs w:val="21"/>
                <w:lang/>
              </w:rPr>
              <w:t>104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322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士兵计划</w:t>
            </w:r>
          </w:p>
        </w:tc>
      </w:tr>
      <w:tr w:rsidR="0070210A">
        <w:trPr>
          <w:trHeight w:val="572"/>
          <w:jc w:val="center"/>
        </w:trPr>
        <w:tc>
          <w:tcPr>
            <w:tcW w:w="9600" w:type="dxa"/>
            <w:gridSpan w:val="9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:lang/>
              </w:rPr>
              <w:t>心理学专业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序号</w:t>
            </w:r>
          </w:p>
        </w:tc>
        <w:tc>
          <w:tcPr>
            <w:tcW w:w="193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考生编号</w:t>
            </w:r>
          </w:p>
        </w:tc>
        <w:tc>
          <w:tcPr>
            <w:tcW w:w="1125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考生姓名</w:t>
            </w:r>
          </w:p>
        </w:tc>
        <w:tc>
          <w:tcPr>
            <w:tcW w:w="84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:lang/>
              </w:rPr>
              <w:t>政治</w:t>
            </w:r>
          </w:p>
        </w:tc>
        <w:tc>
          <w:tcPr>
            <w:tcW w:w="72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hint="eastAsia"/>
                <w:b/>
                <w:bCs/>
              </w:rPr>
              <w:t>外语</w:t>
            </w:r>
          </w:p>
        </w:tc>
        <w:tc>
          <w:tcPr>
            <w:tcW w:w="90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业务一</w:t>
            </w:r>
          </w:p>
        </w:tc>
        <w:tc>
          <w:tcPr>
            <w:tcW w:w="87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业务二</w:t>
            </w:r>
          </w:p>
        </w:tc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:lang/>
              </w:rPr>
              <w:t>总分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:lang/>
              </w:rPr>
              <w:t>备注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textAlignment w:val="bottom"/>
              <w:rPr>
                <w:rFonts w:ascii="宋体" w:eastAsia="宋体" w:hAnsi="宋体" w:cs="宋体"/>
                <w:color w:val="000000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114151232203612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张峻梓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64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57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221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342</w:t>
            </w:r>
          </w:p>
        </w:tc>
        <w:tc>
          <w:tcPr>
            <w:tcW w:w="1590" w:type="dxa"/>
            <w:vAlign w:val="center"/>
          </w:tcPr>
          <w:p w:rsidR="0070210A" w:rsidRDefault="0070210A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100271218380955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李昭仪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71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64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244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379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调剂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100271218380353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黄俊杰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67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73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237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377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调剂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100561025323649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张润辛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74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68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235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377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调剂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100271218380703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杨泽梅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82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66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225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373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调剂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100271218380780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任锐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80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62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231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373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调剂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102691116010227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黄安琪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69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78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226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373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调剂</w:t>
            </w:r>
          </w:p>
        </w:tc>
      </w:tr>
      <w:tr w:rsidR="0070210A">
        <w:trPr>
          <w:jc w:val="center"/>
        </w:trPr>
        <w:tc>
          <w:tcPr>
            <w:tcW w:w="810" w:type="dxa"/>
            <w:vAlign w:val="center"/>
          </w:tcPr>
          <w:p w:rsidR="0070210A" w:rsidRDefault="00426A49">
            <w:pPr>
              <w:widowControl/>
              <w:jc w:val="center"/>
              <w:textAlignment w:val="top"/>
              <w:rPr>
                <w:rFonts w:ascii="Calibri" w:eastAsia="宋体" w:hAnsi="Calibri" w:cs="Calibri"/>
                <w:color w:val="000000"/>
                <w:kern w:val="0"/>
                <w:szCs w:val="21"/>
                <w:lang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193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114151612505814</w:t>
            </w:r>
          </w:p>
        </w:tc>
        <w:tc>
          <w:tcPr>
            <w:tcW w:w="1125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张婷阳</w:t>
            </w:r>
          </w:p>
        </w:tc>
        <w:tc>
          <w:tcPr>
            <w:tcW w:w="84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65</w:t>
            </w:r>
          </w:p>
        </w:tc>
        <w:tc>
          <w:tcPr>
            <w:tcW w:w="72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54</w:t>
            </w:r>
          </w:p>
        </w:tc>
        <w:tc>
          <w:tcPr>
            <w:tcW w:w="90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148</w:t>
            </w:r>
          </w:p>
        </w:tc>
        <w:tc>
          <w:tcPr>
            <w:tcW w:w="87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0</w:t>
            </w:r>
          </w:p>
        </w:tc>
        <w:tc>
          <w:tcPr>
            <w:tcW w:w="810" w:type="dxa"/>
            <w:vAlign w:val="bottom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267</w:t>
            </w:r>
          </w:p>
        </w:tc>
        <w:tc>
          <w:tcPr>
            <w:tcW w:w="1590" w:type="dxa"/>
            <w:vAlign w:val="center"/>
          </w:tcPr>
          <w:p w:rsidR="0070210A" w:rsidRDefault="00426A49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/>
              </w:rPr>
              <w:t>士兵计划</w:t>
            </w:r>
          </w:p>
        </w:tc>
      </w:tr>
    </w:tbl>
    <w:p w:rsidR="0070210A" w:rsidRDefault="0070210A"/>
    <w:sectPr w:rsidR="0070210A" w:rsidSect="007021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A49" w:rsidRDefault="00426A49" w:rsidP="00BD6808">
      <w:r>
        <w:separator/>
      </w:r>
    </w:p>
  </w:endnote>
  <w:endnote w:type="continuationSeparator" w:id="0">
    <w:p w:rsidR="00426A49" w:rsidRDefault="00426A49" w:rsidP="00BD6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A49" w:rsidRDefault="00426A49" w:rsidP="00BD6808">
      <w:r>
        <w:separator/>
      </w:r>
    </w:p>
  </w:footnote>
  <w:footnote w:type="continuationSeparator" w:id="0">
    <w:p w:rsidR="00426A49" w:rsidRDefault="00426A49" w:rsidP="00BD68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E075782"/>
    <w:rsid w:val="00426A49"/>
    <w:rsid w:val="0070210A"/>
    <w:rsid w:val="00BD6808"/>
    <w:rsid w:val="183248C7"/>
    <w:rsid w:val="27FB7CCF"/>
    <w:rsid w:val="340E17D8"/>
    <w:rsid w:val="34EA0726"/>
    <w:rsid w:val="3B91776B"/>
    <w:rsid w:val="423104F0"/>
    <w:rsid w:val="5366567A"/>
    <w:rsid w:val="57583E41"/>
    <w:rsid w:val="5B7E290C"/>
    <w:rsid w:val="6C5460DF"/>
    <w:rsid w:val="7E075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10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0210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0210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rsid w:val="0070210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rsid w:val="0070210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70210A"/>
    <w:rPr>
      <w:b/>
    </w:rPr>
  </w:style>
  <w:style w:type="character" w:styleId="a8">
    <w:name w:val="FollowedHyperlink"/>
    <w:basedOn w:val="a0"/>
    <w:rsid w:val="0070210A"/>
    <w:rPr>
      <w:color w:val="000000"/>
      <w:u w:val="none"/>
    </w:rPr>
  </w:style>
  <w:style w:type="character" w:styleId="a9">
    <w:name w:val="Hyperlink"/>
    <w:basedOn w:val="a0"/>
    <w:rsid w:val="0070210A"/>
    <w:rPr>
      <w:color w:val="000000"/>
      <w:u w:val="none"/>
    </w:rPr>
  </w:style>
  <w:style w:type="character" w:customStyle="1" w:styleId="last-child">
    <w:name w:val="last-child"/>
    <w:basedOn w:val="a0"/>
    <w:rsid w:val="0070210A"/>
    <w:rPr>
      <w:color w:val="FF0000"/>
    </w:rPr>
  </w:style>
  <w:style w:type="character" w:customStyle="1" w:styleId="first-child">
    <w:name w:val="first-child"/>
    <w:basedOn w:val="a0"/>
    <w:rsid w:val="0070210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</dc:creator>
  <cp:lastModifiedBy>win7-64</cp:lastModifiedBy>
  <cp:revision>2</cp:revision>
  <cp:lastPrinted>2021-03-24T01:10:00Z</cp:lastPrinted>
  <dcterms:created xsi:type="dcterms:W3CDTF">2021-03-24T03:31:00Z</dcterms:created>
  <dcterms:modified xsi:type="dcterms:W3CDTF">2021-03-24T03:31:00Z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  <property fmtid="{D5CDD505-2E9C-101B-9397-08002B2CF9AE}" pid="3" name="ICV">
    <vt:lpwstr>806395CDCAAA416A9789573DB5A366AF</vt:lpwstr>
  </property>
</Properties>
</file>