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52413" w14:textId="396AA7A6" w:rsidR="006B432E" w:rsidRDefault="006B432E" w:rsidP="006B432E">
      <w:pPr>
        <w:widowControl/>
        <w:tabs>
          <w:tab w:val="left" w:pos="8617"/>
        </w:tabs>
        <w:spacing w:line="480" w:lineRule="auto"/>
        <w:ind w:right="-23" w:firstLineChars="200" w:firstLine="480"/>
        <w:jc w:val="left"/>
        <w:rPr>
          <w:rFonts w:cs="宋体"/>
          <w:color w:val="000000"/>
          <w:kern w:val="0"/>
          <w:sz w:val="24"/>
        </w:rPr>
      </w:pPr>
      <w:r>
        <w:rPr>
          <w:rFonts w:cs="宋体" w:hint="eastAsia"/>
          <w:color w:val="000000"/>
          <w:kern w:val="0"/>
          <w:sz w:val="24"/>
        </w:rPr>
        <w:t>附件</w:t>
      </w:r>
      <w:r>
        <w:rPr>
          <w:rFonts w:cs="宋体" w:hint="eastAsia"/>
          <w:color w:val="000000"/>
          <w:kern w:val="0"/>
          <w:sz w:val="24"/>
        </w:rPr>
        <w:t>1</w:t>
      </w:r>
    </w:p>
    <w:p w14:paraId="55B59C2E" w14:textId="77777777" w:rsidR="006B432E" w:rsidRPr="005366BF" w:rsidRDefault="006B432E" w:rsidP="006B432E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 w:rsidRPr="005366BF">
        <w:rPr>
          <w:rFonts w:ascii="方正小标宋简体" w:eastAsia="方正小标宋简体" w:hint="eastAsia"/>
          <w:bCs/>
          <w:sz w:val="36"/>
          <w:szCs w:val="36"/>
        </w:rPr>
        <w:t>中国地质大学（北京）</w:t>
      </w:r>
    </w:p>
    <w:p w14:paraId="33358227" w14:textId="77777777" w:rsidR="006B432E" w:rsidRDefault="006B432E" w:rsidP="006B432E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 w:rsidRPr="005366BF">
        <w:rPr>
          <w:rFonts w:ascii="方正小标宋简体" w:eastAsia="方正小标宋简体" w:hint="eastAsia"/>
          <w:sz w:val="36"/>
          <w:szCs w:val="36"/>
        </w:rPr>
        <w:t>硕士研究生</w:t>
      </w:r>
      <w:r w:rsidRPr="005366BF">
        <w:rPr>
          <w:rFonts w:ascii="方正小标宋简体" w:eastAsia="方正小标宋简体" w:hint="eastAsia"/>
          <w:bCs/>
          <w:sz w:val="36"/>
          <w:szCs w:val="36"/>
        </w:rPr>
        <w:t>思想政治情况表</w:t>
      </w:r>
    </w:p>
    <w:p w14:paraId="26CEEC29" w14:textId="77777777" w:rsidR="006B432E" w:rsidRPr="005366BF" w:rsidRDefault="006B432E" w:rsidP="006B432E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 w:rsidR="006B432E" w:rsidRPr="005366BF" w14:paraId="57AB1AC2" w14:textId="77777777" w:rsidTr="00FE5510">
        <w:trPr>
          <w:cantSplit/>
          <w:trHeight w:val="583"/>
        </w:trPr>
        <w:tc>
          <w:tcPr>
            <w:tcW w:w="1548" w:type="dxa"/>
            <w:vAlign w:val="center"/>
          </w:tcPr>
          <w:p w14:paraId="6B469A23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080" w:type="dxa"/>
            <w:vAlign w:val="center"/>
          </w:tcPr>
          <w:p w14:paraId="0E94283B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21" w:type="dxa"/>
            <w:vAlign w:val="center"/>
          </w:tcPr>
          <w:p w14:paraId="64D8081E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14:paraId="4EBC58F0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4" w:type="dxa"/>
            <w:vAlign w:val="center"/>
          </w:tcPr>
          <w:p w14:paraId="2AACDA90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14:paraId="444984F4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16" w:type="dxa"/>
            <w:vAlign w:val="center"/>
          </w:tcPr>
          <w:p w14:paraId="537E58C9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14:paraId="3120F02F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B432E" w:rsidRPr="005366BF" w14:paraId="6AF9E3FC" w14:textId="77777777" w:rsidTr="00FE5510">
        <w:trPr>
          <w:cantSplit/>
          <w:trHeight w:val="562"/>
        </w:trPr>
        <w:tc>
          <w:tcPr>
            <w:tcW w:w="1548" w:type="dxa"/>
            <w:vAlign w:val="center"/>
          </w:tcPr>
          <w:p w14:paraId="5A2E5C97" w14:textId="77777777" w:rsidR="006B432E" w:rsidRPr="005366BF" w:rsidRDefault="006B432E" w:rsidP="00FE5510">
            <w:pPr>
              <w:jc w:val="center"/>
              <w:rPr>
                <w:rFonts w:ascii="仿宋_GB2312" w:eastAsia="仿宋_GB2312" w:hAnsi="宋体"/>
                <w:spacing w:val="-24"/>
                <w:sz w:val="24"/>
              </w:rPr>
            </w:pPr>
            <w:r w:rsidRPr="005366BF">
              <w:rPr>
                <w:rFonts w:ascii="仿宋_GB2312" w:eastAsia="仿宋_GB2312" w:hAnsi="宋体" w:hint="eastAsia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vAlign w:val="center"/>
          </w:tcPr>
          <w:p w14:paraId="3FA2FE13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B432E" w:rsidRPr="005366BF" w14:paraId="126D9F05" w14:textId="77777777" w:rsidTr="00FE5510">
        <w:trPr>
          <w:cantSplit/>
          <w:trHeight w:val="5422"/>
        </w:trPr>
        <w:tc>
          <w:tcPr>
            <w:tcW w:w="1548" w:type="dxa"/>
            <w:vAlign w:val="center"/>
          </w:tcPr>
          <w:p w14:paraId="0FAC2686" w14:textId="77777777" w:rsidR="006B432E" w:rsidRPr="005366BF" w:rsidRDefault="006B432E" w:rsidP="00FE5510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8088" w:type="dxa"/>
            <w:gridSpan w:val="7"/>
          </w:tcPr>
          <w:p w14:paraId="5A4E8C6A" w14:textId="77777777" w:rsidR="006B432E" w:rsidRPr="005366BF" w:rsidRDefault="006B432E" w:rsidP="00FE5510">
            <w:pPr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</w:tc>
      </w:tr>
      <w:tr w:rsidR="006B432E" w:rsidRPr="005366BF" w14:paraId="1F79E95A" w14:textId="77777777" w:rsidTr="00FE5510">
        <w:trPr>
          <w:cantSplit/>
          <w:trHeight w:val="2300"/>
        </w:trPr>
        <w:tc>
          <w:tcPr>
            <w:tcW w:w="1548" w:type="dxa"/>
            <w:vAlign w:val="center"/>
          </w:tcPr>
          <w:p w14:paraId="127A347F" w14:textId="77777777" w:rsidR="006B432E" w:rsidRPr="005366BF" w:rsidRDefault="006B432E" w:rsidP="00FE5510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5366BF">
              <w:rPr>
                <w:rFonts w:ascii="仿宋_GB2312" w:eastAsia="仿宋_GB2312" w:hAnsi="宋体" w:hint="eastAsia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vAlign w:val="center"/>
          </w:tcPr>
          <w:p w14:paraId="753CB005" w14:textId="77777777" w:rsidR="006B432E" w:rsidRPr="005366BF" w:rsidRDefault="006B432E" w:rsidP="00FE5510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34399F63" w14:textId="77777777" w:rsidR="006B432E" w:rsidRDefault="006B432E" w:rsidP="00FE5510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21A45E47" w14:textId="77777777" w:rsidR="006B432E" w:rsidRDefault="006B432E" w:rsidP="00FE5510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39C17DF2" w14:textId="77777777" w:rsidR="006B432E" w:rsidRDefault="006B432E" w:rsidP="00FE5510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4F097093" w14:textId="77777777" w:rsidR="006B432E" w:rsidRPr="005366BF" w:rsidRDefault="006B432E" w:rsidP="00FE5510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38309211" w14:textId="77777777" w:rsidR="006B432E" w:rsidRPr="005366BF" w:rsidRDefault="006B432E" w:rsidP="00FE5510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  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考生档案所在单位盖章</w:t>
            </w:r>
          </w:p>
          <w:p w14:paraId="3A6067C6" w14:textId="77777777" w:rsidR="006B432E" w:rsidRPr="005366BF" w:rsidRDefault="006B432E" w:rsidP="00FE5510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年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月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  </w:t>
            </w:r>
            <w:r w:rsidRPr="005366BF">
              <w:rPr>
                <w:rFonts w:ascii="仿宋_GB2312" w:eastAsia="仿宋_GB2312" w:hAnsi="宋体" w:hint="eastAsia"/>
                <w:sz w:val="24"/>
              </w:rPr>
              <w:t>日</w:t>
            </w:r>
          </w:p>
        </w:tc>
      </w:tr>
    </w:tbl>
    <w:p w14:paraId="22F9F40B" w14:textId="77777777" w:rsidR="006B432E" w:rsidRPr="005366BF" w:rsidRDefault="006B432E" w:rsidP="006B432E">
      <w:pPr>
        <w:rPr>
          <w:rFonts w:ascii="仿宋_GB2312" w:eastAsia="仿宋_GB2312" w:hAnsi="宋体"/>
          <w:sz w:val="24"/>
        </w:rPr>
      </w:pPr>
      <w:r w:rsidRPr="005366BF">
        <w:rPr>
          <w:rFonts w:ascii="仿宋_GB2312" w:eastAsia="仿宋_GB2312" w:hAnsi="宋体" w:hint="eastAsia"/>
          <w:sz w:val="24"/>
        </w:rPr>
        <w:t>备注：1、此表需如实填写。政审是研究生复试录取工作的重要环节，政审不合格者不予录取。</w:t>
      </w:r>
    </w:p>
    <w:p w14:paraId="6A14155F" w14:textId="77777777" w:rsidR="006B432E" w:rsidRPr="00E27CE0" w:rsidRDefault="006B432E" w:rsidP="006B432E">
      <w:pPr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</w:t>
      </w:r>
      <w:r w:rsidRPr="005366BF">
        <w:rPr>
          <w:rFonts w:ascii="仿宋_GB2312" w:eastAsia="仿宋_GB2312" w:hAnsi="宋体" w:hint="eastAsia"/>
          <w:sz w:val="24"/>
        </w:rPr>
        <w:t>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14:paraId="31FAC41B" w14:textId="20AE69CC" w:rsidR="00FE163B" w:rsidRDefault="00FE163B"/>
    <w:p w14:paraId="5365650E" w14:textId="77777777" w:rsidR="003715EF" w:rsidRDefault="003715EF" w:rsidP="003715EF">
      <w:pPr>
        <w:tabs>
          <w:tab w:val="left" w:pos="0"/>
        </w:tabs>
        <w:spacing w:line="500" w:lineRule="exact"/>
        <w:jc w:val="left"/>
        <w:rPr>
          <w:rFonts w:ascii="方正小标宋简体"/>
          <w:bCs/>
          <w:sz w:val="36"/>
          <w:szCs w:val="36"/>
        </w:rPr>
      </w:pPr>
      <w:bookmarkStart w:id="0" w:name="_Hlk40375288"/>
      <w:r>
        <w:rPr>
          <w:rFonts w:ascii="宋体" w:hAnsi="宋体" w:hint="eastAsia"/>
          <w:color w:val="000000"/>
        </w:rPr>
        <w:lastRenderedPageBreak/>
        <w:t>附件2</w:t>
      </w:r>
    </w:p>
    <w:bookmarkEnd w:id="0"/>
    <w:p w14:paraId="73E2A9C4" w14:textId="77777777" w:rsidR="003715EF" w:rsidRDefault="003715EF" w:rsidP="003715EF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cs="宋体" w:hint="eastAsia"/>
          <w:b/>
          <w:sz w:val="36"/>
          <w:szCs w:val="36"/>
          <w:lang w:bidi="ar"/>
        </w:rPr>
        <w:t>中国地质大学（北京）</w:t>
      </w:r>
    </w:p>
    <w:p w14:paraId="5997C2AE" w14:textId="35B7C0D6" w:rsidR="003715EF" w:rsidRDefault="003715EF" w:rsidP="003715EF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  <w:lang w:bidi="ar"/>
        </w:rPr>
        <w:t>202</w:t>
      </w:r>
      <w:r w:rsidR="004A0D9B">
        <w:rPr>
          <w:rFonts w:ascii="宋体" w:hAnsi="宋体"/>
          <w:b/>
          <w:sz w:val="36"/>
          <w:szCs w:val="36"/>
          <w:lang w:bidi="ar"/>
        </w:rPr>
        <w:t>2</w:t>
      </w:r>
      <w:r>
        <w:rPr>
          <w:rFonts w:ascii="宋体" w:hAnsi="宋体" w:hint="eastAsia"/>
          <w:b/>
          <w:sz w:val="36"/>
          <w:szCs w:val="36"/>
          <w:lang w:bidi="ar"/>
        </w:rPr>
        <w:t>年研究生诚信复试承诺书</w:t>
      </w:r>
    </w:p>
    <w:p w14:paraId="2E147E6E" w14:textId="77777777" w:rsidR="003715EF" w:rsidRPr="00BB45E5" w:rsidRDefault="003715EF" w:rsidP="003715EF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kern w:val="0"/>
          <w:sz w:val="28"/>
          <w:szCs w:val="28"/>
          <w:shd w:val="clear" w:color="auto" w:fill="FFFFFF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309CC794" w14:textId="77777777" w:rsidR="007D7CBB" w:rsidRDefault="007D7CBB" w:rsidP="007D7CBB">
      <w:pPr>
        <w:widowControl/>
        <w:spacing w:line="360" w:lineRule="auto"/>
        <w:ind w:right="104" w:firstLine="560"/>
        <w:jc w:val="left"/>
      </w:pPr>
      <w:r>
        <w:rPr>
          <w:rFonts w:ascii="宋体" w:hAnsi="宋体" w:cs="Arial" w:hint="eastAsia"/>
          <w:color w:val="545454"/>
          <w:kern w:val="0"/>
          <w:sz w:val="28"/>
          <w:szCs w:val="28"/>
          <w:lang w:bidi="ar"/>
        </w:rPr>
        <w:t>本人（考生姓名）</w:t>
      </w:r>
      <w:r>
        <w:rPr>
          <w:rFonts w:ascii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             ，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考生编号（准考证号）</w:t>
      </w:r>
      <w:r>
        <w:rPr>
          <w:rFonts w:ascii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                 ,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是参加</w:t>
      </w:r>
      <w:r>
        <w:rPr>
          <w:rFonts w:ascii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2022年硕士研究生复试的考生，我已登录过</w:t>
      </w:r>
      <w:r>
        <w:rPr>
          <w:rFonts w:ascii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中国地质大学（北京）</w:t>
      </w:r>
      <w:hyperlink r:id="rId7" w:history="1">
        <w:r>
          <w:rPr>
            <w:rStyle w:val="a8"/>
            <w:rFonts w:ascii="等线" w:eastAsia="等线" w:hAnsi="等线" w:cs="等线"/>
            <w:color w:val="0563C1"/>
            <w:sz w:val="28"/>
            <w:szCs w:val="28"/>
          </w:rPr>
          <w:t>研究生院招生网站</w:t>
        </w:r>
      </w:hyperlink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资料下载区，认真阅读了《国家教育考试违规处理办法》、《</w:t>
      </w:r>
      <w:r>
        <w:rPr>
          <w:rFonts w:ascii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2022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1D721CF8" w14:textId="77777777" w:rsidR="003715EF" w:rsidRPr="00BB45E5" w:rsidRDefault="003715EF" w:rsidP="003715E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3DCE261E" w14:textId="77777777" w:rsidR="003715EF" w:rsidRPr="00BB45E5" w:rsidRDefault="003715EF" w:rsidP="003715E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100" w:firstLine="3092"/>
        <w:rPr>
          <w:rFonts w:ascii="宋体" w:hAnsi="宋体" w:cs="Arial"/>
          <w:b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承诺人签名：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__________________</w:t>
      </w:r>
    </w:p>
    <w:p w14:paraId="28992671" w14:textId="77777777" w:rsidR="003715EF" w:rsidRPr="00BB45E5" w:rsidRDefault="003715EF" w:rsidP="003715E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166472DA" w14:textId="4AA7ABD2" w:rsidR="003715EF" w:rsidRPr="00BB45E5" w:rsidRDefault="003715EF" w:rsidP="003715E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100" w:firstLine="3092"/>
        <w:rPr>
          <w:b/>
          <w:szCs w:val="21"/>
          <w:shd w:val="clear" w:color="auto" w:fill="FFFFFF"/>
        </w:rPr>
      </w:pP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日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     </w:t>
      </w: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期：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202</w:t>
      </w:r>
      <w:r w:rsidR="004A0D9B">
        <w:rPr>
          <w:rFonts w:ascii="宋体" w:hAnsi="宋体" w:cs="Arial"/>
          <w:b/>
          <w:kern w:val="0"/>
          <w:sz w:val="28"/>
          <w:szCs w:val="28"/>
          <w:shd w:val="clear" w:color="auto" w:fill="FFFFFF"/>
          <w:lang w:bidi="ar"/>
        </w:rPr>
        <w:t>2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年    月    日</w:t>
      </w:r>
    </w:p>
    <w:p w14:paraId="2696D8B5" w14:textId="77777777" w:rsidR="003715EF" w:rsidRPr="00EE72BA" w:rsidRDefault="003715EF" w:rsidP="003715EF">
      <w:pPr>
        <w:widowControl/>
        <w:tabs>
          <w:tab w:val="left" w:pos="8617"/>
        </w:tabs>
        <w:spacing w:line="480" w:lineRule="auto"/>
        <w:ind w:right="-23" w:firstLineChars="200" w:firstLine="480"/>
        <w:jc w:val="left"/>
        <w:rPr>
          <w:rFonts w:cs="宋体"/>
          <w:color w:val="000000"/>
          <w:kern w:val="0"/>
          <w:sz w:val="24"/>
        </w:rPr>
      </w:pPr>
    </w:p>
    <w:p w14:paraId="0404647C" w14:textId="77777777" w:rsidR="003715EF" w:rsidRDefault="003715EF" w:rsidP="003715EF">
      <w:pPr>
        <w:widowControl/>
        <w:tabs>
          <w:tab w:val="left" w:pos="8617"/>
        </w:tabs>
        <w:spacing w:line="480" w:lineRule="auto"/>
        <w:ind w:right="-23" w:firstLineChars="200" w:firstLine="480"/>
        <w:jc w:val="left"/>
        <w:rPr>
          <w:rFonts w:cs="宋体"/>
          <w:color w:val="000000"/>
          <w:kern w:val="0"/>
          <w:sz w:val="24"/>
        </w:rPr>
      </w:pPr>
    </w:p>
    <w:p w14:paraId="378F9C86" w14:textId="77777777" w:rsidR="003715EF" w:rsidRDefault="003715EF" w:rsidP="003715EF">
      <w:pPr>
        <w:widowControl/>
        <w:tabs>
          <w:tab w:val="left" w:pos="8617"/>
        </w:tabs>
        <w:spacing w:line="480" w:lineRule="auto"/>
        <w:ind w:right="-23" w:firstLineChars="200" w:firstLine="480"/>
        <w:jc w:val="left"/>
        <w:rPr>
          <w:rFonts w:cs="宋体"/>
          <w:color w:val="000000"/>
          <w:kern w:val="0"/>
          <w:sz w:val="24"/>
        </w:rPr>
      </w:pPr>
    </w:p>
    <w:p w14:paraId="1B74925B" w14:textId="77777777" w:rsidR="003715EF" w:rsidRDefault="003715EF" w:rsidP="003715EF">
      <w:pPr>
        <w:widowControl/>
        <w:tabs>
          <w:tab w:val="left" w:pos="8617"/>
        </w:tabs>
        <w:spacing w:line="480" w:lineRule="auto"/>
        <w:ind w:right="-23" w:firstLineChars="200" w:firstLine="480"/>
        <w:jc w:val="left"/>
        <w:rPr>
          <w:rFonts w:cs="宋体"/>
          <w:color w:val="000000"/>
          <w:kern w:val="0"/>
          <w:sz w:val="24"/>
        </w:rPr>
      </w:pPr>
    </w:p>
    <w:p w14:paraId="5F5E4504" w14:textId="3E8A9779" w:rsidR="00D96EF6" w:rsidRDefault="00D96EF6">
      <w:pPr>
        <w:rPr>
          <w:rFonts w:hint="eastAsia"/>
        </w:rPr>
      </w:pPr>
      <w:bookmarkStart w:id="1" w:name="_GoBack"/>
      <w:bookmarkEnd w:id="1"/>
    </w:p>
    <w:p w14:paraId="65E1E1CF" w14:textId="25A0AEC6" w:rsidR="00D96EF6" w:rsidRDefault="00D96EF6"/>
    <w:p w14:paraId="5B46D45A" w14:textId="77777777" w:rsidR="000B0385" w:rsidRDefault="000B0385"/>
    <w:p w14:paraId="7E82C0D5" w14:textId="77777777" w:rsidR="00D76E3C" w:rsidRDefault="00D76E3C"/>
    <w:p w14:paraId="66666B5B" w14:textId="792CB279" w:rsidR="00D76E3C" w:rsidRDefault="00D76E3C">
      <w:pPr>
        <w:sectPr w:rsidR="00D76E3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073F6AB" w14:textId="77777777" w:rsidR="00D76E3C" w:rsidRDefault="00D76E3C" w:rsidP="000B0385">
      <w:pPr>
        <w:adjustRightInd w:val="0"/>
        <w:snapToGrid w:val="0"/>
        <w:spacing w:line="360" w:lineRule="auto"/>
        <w:jc w:val="center"/>
        <w:rPr>
          <w:rFonts w:ascii="Calibri" w:hAnsi="Calibri"/>
          <w:sz w:val="36"/>
          <w:szCs w:val="36"/>
        </w:rPr>
      </w:pPr>
    </w:p>
    <w:p w14:paraId="06EA4165" w14:textId="0CA5D4DC" w:rsidR="000B0385" w:rsidRPr="000B0385" w:rsidRDefault="000B0385" w:rsidP="000B0385">
      <w:pPr>
        <w:adjustRightInd w:val="0"/>
        <w:snapToGrid w:val="0"/>
        <w:spacing w:line="360" w:lineRule="auto"/>
        <w:jc w:val="center"/>
        <w:rPr>
          <w:rFonts w:ascii="Calibri" w:hAnsi="Calibri"/>
          <w:sz w:val="36"/>
          <w:szCs w:val="36"/>
        </w:rPr>
      </w:pPr>
      <w:r w:rsidRPr="000B0385">
        <w:rPr>
          <w:rFonts w:ascii="Calibri" w:hAnsi="Calibri" w:hint="eastAsia"/>
          <w:sz w:val="36"/>
          <w:szCs w:val="36"/>
        </w:rPr>
        <w:t>202</w:t>
      </w:r>
      <w:r w:rsidR="004A0D9B">
        <w:rPr>
          <w:rFonts w:ascii="Calibri" w:hAnsi="Calibri"/>
          <w:sz w:val="36"/>
          <w:szCs w:val="36"/>
        </w:rPr>
        <w:t>2</w:t>
      </w:r>
      <w:r w:rsidRPr="000B0385">
        <w:rPr>
          <w:rFonts w:ascii="Calibri" w:hAnsi="Calibri" w:hint="eastAsia"/>
          <w:sz w:val="36"/>
          <w:szCs w:val="36"/>
        </w:rPr>
        <w:t>年硕士生复试笔试专用答题纸</w:t>
      </w:r>
    </w:p>
    <w:p w14:paraId="110BF235" w14:textId="7B2D7F0F" w:rsidR="009067BF" w:rsidRDefault="009067BF"/>
    <w:p w14:paraId="1B706294" w14:textId="4182929F" w:rsidR="00A63157" w:rsidRDefault="00A63157"/>
    <w:p w14:paraId="493FA2D8" w14:textId="29572471" w:rsidR="00A63157" w:rsidRDefault="00A63157"/>
    <w:p w14:paraId="0F1DD314" w14:textId="06375972" w:rsidR="00A63157" w:rsidRDefault="00A63157"/>
    <w:p w14:paraId="146F2037" w14:textId="0633A17F" w:rsidR="00A63157" w:rsidRDefault="00A63157"/>
    <w:p w14:paraId="05C72B81" w14:textId="44DCA757" w:rsidR="00A63157" w:rsidRDefault="00A63157"/>
    <w:p w14:paraId="600C8647" w14:textId="5B882B2E" w:rsidR="00A63157" w:rsidRDefault="00A63157"/>
    <w:p w14:paraId="11ED784D" w14:textId="5E2CEDB9" w:rsidR="00A63157" w:rsidRDefault="00A63157"/>
    <w:p w14:paraId="7CA8C48B" w14:textId="71890FBD" w:rsidR="00A63157" w:rsidRDefault="00A63157"/>
    <w:p w14:paraId="322DC09E" w14:textId="20434A16" w:rsidR="00A63157" w:rsidRDefault="00A63157"/>
    <w:p w14:paraId="507DFBEB" w14:textId="0C363C9E" w:rsidR="00A63157" w:rsidRDefault="00A63157"/>
    <w:p w14:paraId="17C02F80" w14:textId="42EAFA85" w:rsidR="00A63157" w:rsidRDefault="00A63157"/>
    <w:p w14:paraId="4B99A2EC" w14:textId="600C1312" w:rsidR="00A63157" w:rsidRDefault="00A63157"/>
    <w:p w14:paraId="4A44837D" w14:textId="4175261B" w:rsidR="00A63157" w:rsidRDefault="00A63157"/>
    <w:p w14:paraId="4643AF87" w14:textId="2DB1A017" w:rsidR="00A63157" w:rsidRDefault="00A63157"/>
    <w:p w14:paraId="1257683A" w14:textId="3E4632B1" w:rsidR="00A63157" w:rsidRDefault="00A63157"/>
    <w:p w14:paraId="26137DEE" w14:textId="54D2CDD4" w:rsidR="00A63157" w:rsidRDefault="00A63157"/>
    <w:p w14:paraId="362F2AF6" w14:textId="4A8FFD41" w:rsidR="00A63157" w:rsidRDefault="00A63157"/>
    <w:p w14:paraId="10F370F2" w14:textId="6640AE95" w:rsidR="00A63157" w:rsidRDefault="00A63157"/>
    <w:p w14:paraId="5A766C95" w14:textId="0C3083E6" w:rsidR="00A63157" w:rsidRDefault="00A63157"/>
    <w:p w14:paraId="3C40B405" w14:textId="1946F6C4" w:rsidR="00A63157" w:rsidRDefault="00A63157"/>
    <w:p w14:paraId="5275739A" w14:textId="7EE0AFD6" w:rsidR="00A63157" w:rsidRDefault="00A63157"/>
    <w:p w14:paraId="0CC69D3B" w14:textId="3A8A96E8" w:rsidR="00A63157" w:rsidRDefault="00A63157"/>
    <w:p w14:paraId="71CC1E24" w14:textId="3EAD3F71" w:rsidR="00A63157" w:rsidRDefault="00A63157"/>
    <w:p w14:paraId="1767AF57" w14:textId="7FBE558C" w:rsidR="00A63157" w:rsidRDefault="00A63157"/>
    <w:p w14:paraId="43E4DDDC" w14:textId="3E202075" w:rsidR="00A63157" w:rsidRDefault="00A63157"/>
    <w:p w14:paraId="7189F2AE" w14:textId="542FF6AB" w:rsidR="00A63157" w:rsidRDefault="00A63157"/>
    <w:p w14:paraId="4F16E8E5" w14:textId="3CF16CD0" w:rsidR="00A63157" w:rsidRDefault="00A63157"/>
    <w:p w14:paraId="14E83651" w14:textId="2B78713B" w:rsidR="00A63157" w:rsidRDefault="00A63157"/>
    <w:p w14:paraId="469CB9ED" w14:textId="05959C9B" w:rsidR="00A63157" w:rsidRDefault="00A63157"/>
    <w:p w14:paraId="57A5A22D" w14:textId="084B7736" w:rsidR="00A63157" w:rsidRDefault="00A63157"/>
    <w:p w14:paraId="52290472" w14:textId="0A9C5B3D" w:rsidR="00A63157" w:rsidRDefault="00A63157"/>
    <w:p w14:paraId="2B64F420" w14:textId="5AF6359B" w:rsidR="00A63157" w:rsidRDefault="00A63157"/>
    <w:p w14:paraId="32736E2D" w14:textId="11567949" w:rsidR="00A63157" w:rsidRDefault="00A63157"/>
    <w:p w14:paraId="3D779D31" w14:textId="30D63911" w:rsidR="00A63157" w:rsidRDefault="00A63157"/>
    <w:p w14:paraId="255819F8" w14:textId="3FE8FBF0" w:rsidR="00A63157" w:rsidRDefault="00A63157"/>
    <w:p w14:paraId="6815EC8B" w14:textId="2C207FD7" w:rsidR="00A63157" w:rsidRDefault="00A63157"/>
    <w:p w14:paraId="75D531CB" w14:textId="0EE43F05" w:rsidR="00A63157" w:rsidRDefault="00A63157"/>
    <w:p w14:paraId="65526979" w14:textId="25A52BD0" w:rsidR="00A63157" w:rsidRDefault="00A63157"/>
    <w:p w14:paraId="4C8E90C5" w14:textId="1454B6FA" w:rsidR="00A63157" w:rsidRDefault="00A63157"/>
    <w:p w14:paraId="48CD6679" w14:textId="77777777" w:rsidR="00A63157" w:rsidRPr="000B0385" w:rsidRDefault="00A63157"/>
    <w:sectPr w:rsidR="00A63157" w:rsidRPr="000B0385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0B77D" w14:textId="77777777" w:rsidR="00691ABD" w:rsidRDefault="00691ABD" w:rsidP="006B432E">
      <w:r>
        <w:separator/>
      </w:r>
    </w:p>
  </w:endnote>
  <w:endnote w:type="continuationSeparator" w:id="0">
    <w:p w14:paraId="37FD7622" w14:textId="77777777" w:rsidR="00691ABD" w:rsidRDefault="00691ABD" w:rsidP="006B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1F8B9" w14:textId="77777777" w:rsidR="00691ABD" w:rsidRDefault="00691ABD" w:rsidP="006B432E">
      <w:r>
        <w:separator/>
      </w:r>
    </w:p>
  </w:footnote>
  <w:footnote w:type="continuationSeparator" w:id="0">
    <w:p w14:paraId="469D2C09" w14:textId="77777777" w:rsidR="00691ABD" w:rsidRDefault="00691ABD" w:rsidP="006B4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F86A9" w14:textId="72668D03" w:rsidR="000C154E" w:rsidRPr="000C154E" w:rsidRDefault="000C154E">
    <w:pPr>
      <w:pStyle w:val="a3"/>
      <w:rPr>
        <w:sz w:val="28"/>
        <w:szCs w:val="28"/>
      </w:rPr>
    </w:pPr>
    <w:r w:rsidRPr="000C154E">
      <w:rPr>
        <w:rFonts w:hint="eastAsia"/>
        <w:sz w:val="28"/>
        <w:szCs w:val="28"/>
      </w:rPr>
      <w:t>考号</w:t>
    </w:r>
    <w:r>
      <w:rPr>
        <w:rFonts w:hint="eastAsia"/>
        <w:sz w:val="28"/>
        <w:szCs w:val="28"/>
      </w:rPr>
      <w:t>：</w:t>
    </w:r>
    <w:r w:rsidRPr="000C154E">
      <w:rPr>
        <w:sz w:val="28"/>
        <w:szCs w:val="28"/>
      </w:rPr>
      <w:ptab w:relativeTo="margin" w:alignment="center" w:leader="none"/>
    </w:r>
    <w:sdt>
      <w:sdtPr>
        <w:rPr>
          <w:sz w:val="28"/>
          <w:szCs w:val="28"/>
        </w:rPr>
        <w:id w:val="-53168081"/>
        <w:placeholder>
          <w:docPart w:val="B01B9D77B1924DEFB3A97567D09FAF6A"/>
        </w:placeholder>
        <w15:appearance w15:val="hidden"/>
      </w:sdtPr>
      <w:sdtEndPr/>
      <w:sdtContent>
        <w:r>
          <w:rPr>
            <w:sz w:val="28"/>
            <w:szCs w:val="28"/>
          </w:rPr>
          <w:t xml:space="preserve">       </w:t>
        </w:r>
        <w:r w:rsidRPr="000C154E">
          <w:rPr>
            <w:rFonts w:hint="eastAsia"/>
            <w:sz w:val="28"/>
            <w:szCs w:val="28"/>
          </w:rPr>
          <w:t>姓名</w:t>
        </w:r>
        <w:r>
          <w:rPr>
            <w:rFonts w:hint="eastAsia"/>
            <w:sz w:val="28"/>
            <w:szCs w:val="28"/>
          </w:rPr>
          <w:t>：</w:t>
        </w:r>
        <w:r w:rsidRPr="000C154E">
          <w:rPr>
            <w:rFonts w:hint="eastAsia"/>
            <w:sz w:val="28"/>
            <w:szCs w:val="28"/>
          </w:rPr>
          <w:t xml:space="preserve"> </w:t>
        </w:r>
        <w:r w:rsidRPr="000C154E">
          <w:rPr>
            <w:sz w:val="28"/>
            <w:szCs w:val="28"/>
          </w:rPr>
          <w:t xml:space="preserve">            </w:t>
        </w:r>
      </w:sdtContent>
    </w:sdt>
    <w:r w:rsidRPr="000C154E">
      <w:rPr>
        <w:rFonts w:hint="eastAsia"/>
        <w:sz w:val="28"/>
        <w:szCs w:val="28"/>
      </w:rPr>
      <w:t>专业</w:t>
    </w:r>
    <w:r>
      <w:rPr>
        <w:rFonts w:hint="eastAsia"/>
        <w:sz w:val="28"/>
        <w:szCs w:val="28"/>
      </w:rPr>
      <w:t>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75"/>
    <w:rsid w:val="000B0385"/>
    <w:rsid w:val="000C154E"/>
    <w:rsid w:val="000D3F6B"/>
    <w:rsid w:val="001E1394"/>
    <w:rsid w:val="003715EF"/>
    <w:rsid w:val="00410A75"/>
    <w:rsid w:val="00451CEB"/>
    <w:rsid w:val="004A0D9B"/>
    <w:rsid w:val="00646F0B"/>
    <w:rsid w:val="00691ABD"/>
    <w:rsid w:val="006B432E"/>
    <w:rsid w:val="007338CA"/>
    <w:rsid w:val="007D7CBB"/>
    <w:rsid w:val="009067BF"/>
    <w:rsid w:val="00A2034D"/>
    <w:rsid w:val="00A63157"/>
    <w:rsid w:val="00AB7798"/>
    <w:rsid w:val="00D76E3C"/>
    <w:rsid w:val="00D801C8"/>
    <w:rsid w:val="00D96EF6"/>
    <w:rsid w:val="00E615C7"/>
    <w:rsid w:val="00F0369A"/>
    <w:rsid w:val="00FA044F"/>
    <w:rsid w:val="00FE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84D360"/>
  <w15:chartTrackingRefBased/>
  <w15:docId w15:val="{C6337B5D-6AF9-4203-AD00-C45C9196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32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3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B43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B432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B432E"/>
    <w:rPr>
      <w:sz w:val="18"/>
      <w:szCs w:val="18"/>
    </w:rPr>
  </w:style>
  <w:style w:type="character" w:styleId="a7">
    <w:name w:val="Hyperlink"/>
    <w:unhideWhenUsed/>
    <w:qFormat/>
    <w:rsid w:val="003715EF"/>
    <w:rPr>
      <w:color w:val="0563C1"/>
      <w:u w:val="single"/>
    </w:rPr>
  </w:style>
  <w:style w:type="character" w:styleId="a8">
    <w:name w:val="FollowedHyperlink"/>
    <w:basedOn w:val="a0"/>
    <w:rsid w:val="007D7C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m.cugb.edu.cn/yjsyzsb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1B9D77B1924DEFB3A97567D09FAF6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96970A8-3203-431C-9A9B-F5D2E1234645}"/>
      </w:docPartPr>
      <w:docPartBody>
        <w:p w:rsidR="00DB242A" w:rsidRDefault="00CC529D" w:rsidP="00CC529D">
          <w:pPr>
            <w:pStyle w:val="B01B9D77B1924DEFB3A97567D09FAF6A"/>
          </w:pPr>
          <w:r>
            <w:rPr>
              <w:lang w:val="zh-CN"/>
            </w:rPr>
            <w:t>[在此处键入]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29D"/>
    <w:rsid w:val="00874488"/>
    <w:rsid w:val="009907DB"/>
    <w:rsid w:val="00A93B2B"/>
    <w:rsid w:val="00CC529D"/>
    <w:rsid w:val="00DB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2CC9C2A0A6415F80F078762F264A32">
    <w:name w:val="C92CC9C2A0A6415F80F078762F264A32"/>
    <w:rsid w:val="00CC529D"/>
    <w:pPr>
      <w:widowControl w:val="0"/>
      <w:jc w:val="both"/>
    </w:pPr>
  </w:style>
  <w:style w:type="paragraph" w:customStyle="1" w:styleId="B01B9D77B1924DEFB3A97567D09FAF6A">
    <w:name w:val="B01B9D77B1924DEFB3A97567D09FAF6A"/>
    <w:rsid w:val="00CC529D"/>
    <w:pPr>
      <w:widowControl w:val="0"/>
      <w:jc w:val="both"/>
    </w:pPr>
  </w:style>
  <w:style w:type="paragraph" w:customStyle="1" w:styleId="523E99356B674A0082D6B7241F0B65AF">
    <w:name w:val="523E99356B674A0082D6B7241F0B65AF"/>
    <w:rsid w:val="00CC529D"/>
    <w:pPr>
      <w:widowControl w:val="0"/>
      <w:jc w:val="both"/>
    </w:pPr>
  </w:style>
  <w:style w:type="paragraph" w:customStyle="1" w:styleId="4EF205E927D94C45812519BA8E0AD3FF">
    <w:name w:val="4EF205E927D94C45812519BA8E0AD3FF"/>
    <w:rsid w:val="00CC529D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7003C-AB6F-4EF5-A127-0175D861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55</cp:revision>
  <dcterms:created xsi:type="dcterms:W3CDTF">2021-03-21T07:03:00Z</dcterms:created>
  <dcterms:modified xsi:type="dcterms:W3CDTF">2022-03-23T12:41:00Z</dcterms:modified>
</cp:coreProperties>
</file>